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0C57D" w14:textId="5C65BD56" w:rsidR="00A81820" w:rsidRDefault="00A81820" w:rsidP="00A81820">
      <w:pPr>
        <w:pStyle w:val="Titre3"/>
        <w:tabs>
          <w:tab w:val="left" w:pos="9615"/>
        </w:tabs>
        <w:spacing w:before="173"/>
        <w:jc w:val="both"/>
        <w:rPr>
          <w:rFonts w:ascii="Arial Narrow" w:hAnsi="Arial Narrow"/>
          <w:spacing w:val="-1"/>
        </w:rPr>
      </w:pPr>
      <w:bookmarkStart w:id="0" w:name="_Toc54260591"/>
      <w:r>
        <w:rPr>
          <w:noProof/>
          <w:lang w:eastAsia="fr-FR"/>
        </w:rPr>
        <w:drawing>
          <wp:inline distT="0" distB="0" distL="0" distR="0" wp14:anchorId="7F68B18F" wp14:editId="645CEFBB">
            <wp:extent cx="866775" cy="857250"/>
            <wp:effectExtent l="0" t="0" r="9525" b="0"/>
            <wp:docPr id="1722727539" name="Image 1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4797614" descr="Une image contenant Police, Graphique, logo,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 Narrow" w:hAnsi="Arial Narrow"/>
          <w:spacing w:val="-1"/>
        </w:rPr>
        <w:tab/>
      </w:r>
    </w:p>
    <w:p w14:paraId="77554711" w14:textId="77777777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</w:p>
    <w:p w14:paraId="1D943E5B" w14:textId="77777777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</w:p>
    <w:p w14:paraId="4A537D6C" w14:textId="67C56D2A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  <w:r>
        <w:rPr>
          <w:rFonts w:ascii="Arial Narrow" w:hAnsi="Arial Narrow"/>
          <w:b/>
          <w:color w:val="002060"/>
          <w:sz w:val="36"/>
        </w:rPr>
        <w:t xml:space="preserve">DELEGATION </w:t>
      </w:r>
      <w:r w:rsidR="002E5C3F" w:rsidRPr="00623E57">
        <w:rPr>
          <w:rFonts w:ascii="Arial Narrow" w:hAnsi="Arial Narrow"/>
          <w:b/>
          <w:color w:val="002060"/>
          <w:sz w:val="36"/>
        </w:rPr>
        <w:t>ILE-DE-FRANCE GIF-SUR-YVETTE</w:t>
      </w:r>
    </w:p>
    <w:p w14:paraId="1BF9D939" w14:textId="77777777" w:rsidR="002E5C3F" w:rsidRDefault="002E5C3F" w:rsidP="00A81820">
      <w:pPr>
        <w:jc w:val="center"/>
        <w:rPr>
          <w:rFonts w:ascii="Arial Narrow" w:hAnsi="Arial Narrow"/>
          <w:b/>
          <w:color w:val="002060"/>
          <w:sz w:val="36"/>
        </w:rPr>
      </w:pPr>
    </w:p>
    <w:p w14:paraId="6DA6ABEC" w14:textId="77777777" w:rsidR="002E5C3F" w:rsidRPr="00623E57" w:rsidRDefault="00A81820" w:rsidP="002E5C3F">
      <w:pPr>
        <w:jc w:val="center"/>
        <w:rPr>
          <w:rFonts w:ascii="Arial Narrow" w:hAnsi="Arial Narrow"/>
          <w:b/>
          <w:color w:val="002060"/>
          <w:sz w:val="36"/>
        </w:rPr>
      </w:pPr>
      <w:r>
        <w:rPr>
          <w:rFonts w:ascii="Arial Narrow" w:hAnsi="Arial Narrow"/>
          <w:b/>
          <w:color w:val="002060"/>
          <w:sz w:val="36"/>
        </w:rPr>
        <w:t>PRESTATIONS DE SERVICES DE RESTAURATION SOCIALE ET DE PRESTATIONS ANNEXES SUR LE SITE DU CAMPUS</w:t>
      </w:r>
      <w:r w:rsidRPr="005F5179">
        <w:rPr>
          <w:rFonts w:ascii="Arial Narrow" w:hAnsi="Arial Narrow"/>
          <w:b/>
          <w:color w:val="002060"/>
          <w:sz w:val="52"/>
        </w:rPr>
        <w:t xml:space="preserve"> </w:t>
      </w:r>
      <w:r w:rsidR="002E5C3F" w:rsidRPr="00623E57">
        <w:rPr>
          <w:rFonts w:ascii="Arial Narrow" w:hAnsi="Arial Narrow"/>
          <w:b/>
          <w:color w:val="002060"/>
          <w:sz w:val="36"/>
        </w:rPr>
        <w:t xml:space="preserve">DE </w:t>
      </w:r>
    </w:p>
    <w:p w14:paraId="32E5EA1E" w14:textId="77777777" w:rsidR="002E5C3F" w:rsidRDefault="002E5C3F" w:rsidP="002E5C3F">
      <w:pPr>
        <w:jc w:val="center"/>
        <w:rPr>
          <w:rFonts w:ascii="Arial Narrow" w:hAnsi="Arial Narrow"/>
          <w:b/>
          <w:color w:val="002060"/>
          <w:sz w:val="36"/>
        </w:rPr>
      </w:pPr>
      <w:r w:rsidRPr="00623E57">
        <w:rPr>
          <w:rFonts w:ascii="Arial Narrow" w:hAnsi="Arial Narrow"/>
          <w:b/>
          <w:color w:val="002060"/>
          <w:sz w:val="36"/>
        </w:rPr>
        <w:t>GIF-SUR-YVETTE DE LA DELEGATION ILE-DE-FRANCE</w:t>
      </w:r>
    </w:p>
    <w:p w14:paraId="2E1E6316" w14:textId="5832E0C6" w:rsidR="002E5C3F" w:rsidRPr="00E71610" w:rsidRDefault="002E5C3F" w:rsidP="002E5C3F">
      <w:pPr>
        <w:jc w:val="center"/>
        <w:rPr>
          <w:rFonts w:ascii="Arial Narrow" w:hAnsi="Arial Narrow"/>
          <w:b/>
          <w:color w:val="002060"/>
          <w:sz w:val="36"/>
        </w:rPr>
      </w:pPr>
      <w:r w:rsidRPr="00623E57">
        <w:rPr>
          <w:rFonts w:ascii="Arial Narrow" w:hAnsi="Arial Narrow"/>
          <w:b/>
          <w:color w:val="002060"/>
          <w:sz w:val="36"/>
        </w:rPr>
        <w:t>GIF-SUR-YVETTE DU CNRS</w:t>
      </w:r>
      <w:r w:rsidRPr="00E71610">
        <w:rPr>
          <w:rFonts w:ascii="Arial Narrow" w:hAnsi="Arial Narrow"/>
          <w:b/>
          <w:color w:val="002060"/>
          <w:sz w:val="36"/>
        </w:rPr>
        <w:t xml:space="preserve"> </w:t>
      </w:r>
    </w:p>
    <w:p w14:paraId="07AAFEDA" w14:textId="343EF0BF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</w:p>
    <w:p w14:paraId="45FFA293" w14:textId="0CB4FDE0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  <w:r>
        <w:rPr>
          <w:rFonts w:ascii="Arial Narrow" w:hAnsi="Arial Narrow"/>
          <w:b/>
          <w:color w:val="002060"/>
          <w:sz w:val="36"/>
        </w:rPr>
        <w:t xml:space="preserve">ANNEXE </w:t>
      </w:r>
      <w:r w:rsidR="00377B94">
        <w:rPr>
          <w:rFonts w:ascii="Arial Narrow" w:hAnsi="Arial Narrow"/>
          <w:b/>
          <w:color w:val="002060"/>
          <w:sz w:val="36"/>
        </w:rPr>
        <w:t>V</w:t>
      </w:r>
      <w:r>
        <w:rPr>
          <w:rFonts w:ascii="Arial Narrow" w:hAnsi="Arial Narrow"/>
          <w:b/>
          <w:color w:val="002060"/>
          <w:sz w:val="36"/>
        </w:rPr>
        <w:t xml:space="preserve"> </w:t>
      </w:r>
      <w:r w:rsidR="00D10663">
        <w:rPr>
          <w:rFonts w:ascii="Arial Narrow" w:hAnsi="Arial Narrow"/>
          <w:b/>
          <w:color w:val="002060"/>
          <w:sz w:val="36"/>
        </w:rPr>
        <w:t>–</w:t>
      </w:r>
      <w:r>
        <w:rPr>
          <w:rFonts w:ascii="Arial Narrow" w:hAnsi="Arial Narrow"/>
          <w:b/>
          <w:color w:val="002060"/>
          <w:sz w:val="36"/>
        </w:rPr>
        <w:t xml:space="preserve"> </w:t>
      </w:r>
      <w:r w:rsidR="00014BDE">
        <w:rPr>
          <w:rFonts w:ascii="Arial Narrow" w:hAnsi="Arial Narrow"/>
          <w:b/>
          <w:color w:val="002060"/>
          <w:sz w:val="36"/>
        </w:rPr>
        <w:t>INVENTAIRE DES MATERIELS</w:t>
      </w:r>
    </w:p>
    <w:p w14:paraId="77C09293" w14:textId="77777777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</w:p>
    <w:p w14:paraId="463283AE" w14:textId="77777777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</w:p>
    <w:p w14:paraId="7B0CAFC6" w14:textId="77777777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  <w:r>
        <w:rPr>
          <w:rFonts w:ascii="Arial Narrow" w:hAnsi="Arial Narrow"/>
          <w:b/>
          <w:color w:val="002060"/>
          <w:sz w:val="36"/>
        </w:rPr>
        <w:t xml:space="preserve">CAHIER DES CLAUSES TECHNIQUES PARTICULIERES </w:t>
      </w:r>
    </w:p>
    <w:p w14:paraId="30C03EFC" w14:textId="47AD2E93" w:rsidR="00A81820" w:rsidRDefault="00A81820" w:rsidP="00A81820">
      <w:pPr>
        <w:jc w:val="center"/>
        <w:rPr>
          <w:rFonts w:ascii="Arial Narrow" w:hAnsi="Arial Narrow"/>
          <w:b/>
          <w:color w:val="002060"/>
          <w:sz w:val="36"/>
        </w:rPr>
      </w:pPr>
      <w:r>
        <w:rPr>
          <w:rFonts w:ascii="Arial Narrow" w:hAnsi="Arial Narrow"/>
          <w:b/>
          <w:color w:val="002060"/>
          <w:sz w:val="36"/>
        </w:rPr>
        <w:t xml:space="preserve">CCTP </w:t>
      </w:r>
    </w:p>
    <w:p w14:paraId="5A3D0D5B" w14:textId="77777777" w:rsidR="00A81820" w:rsidRDefault="00A81820" w:rsidP="00A81820">
      <w:pPr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33644A8" w14:textId="77777777" w:rsidR="00A81820" w:rsidRDefault="00A81820" w:rsidP="00A81820">
      <w:pPr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03F4D0C1" w14:textId="77777777" w:rsidR="00A81820" w:rsidRDefault="00A81820" w:rsidP="00A81820">
      <w:pPr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61F928FE" w14:textId="77777777" w:rsidR="00A81820" w:rsidRDefault="00A81820" w:rsidP="00A81820">
      <w:pPr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2EA690E9" w14:textId="230A6C0C" w:rsidR="00731075" w:rsidRDefault="00731075">
      <w:pPr>
        <w:spacing w:after="160" w:line="259" w:lineRule="auto"/>
        <w:rPr>
          <w:rFonts w:ascii="Arial Narrow" w:hAnsi="Arial Narrow"/>
          <w:color w:val="365F91"/>
          <w:spacing w:val="-1"/>
        </w:rPr>
      </w:pPr>
      <w:r>
        <w:rPr>
          <w:rFonts w:ascii="Arial Narrow" w:hAnsi="Arial Narrow"/>
          <w:color w:val="365F91"/>
          <w:spacing w:val="-1"/>
        </w:rPr>
        <w:br w:type="page"/>
      </w:r>
    </w:p>
    <w:tbl>
      <w:tblPr>
        <w:tblW w:w="646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731075" w:rsidRPr="00731075" w14:paraId="7EA6EFA7" w14:textId="77777777" w:rsidTr="00731075">
        <w:trPr>
          <w:trHeight w:val="255"/>
        </w:trPr>
        <w:tc>
          <w:tcPr>
            <w:tcW w:w="6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7AD4" w14:textId="20131244" w:rsidR="00731075" w:rsidRPr="00731075" w:rsidRDefault="00731075" w:rsidP="00731075">
            <w:pPr>
              <w:ind w:hanging="6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</w:t>
            </w: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ISTE DES GROS ET PETITS MATERIELS</w:t>
            </w:r>
          </w:p>
        </w:tc>
      </w:tr>
      <w:tr w:rsidR="00731075" w:rsidRPr="00731075" w14:paraId="4F5CC460" w14:textId="77777777" w:rsidTr="00731075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D54C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B9BA" w14:textId="77777777" w:rsidR="00731075" w:rsidRPr="00731075" w:rsidRDefault="00731075" w:rsidP="00731075">
            <w:pPr>
              <w:rPr>
                <w:sz w:val="20"/>
                <w:szCs w:val="20"/>
              </w:rPr>
            </w:pPr>
          </w:p>
        </w:tc>
      </w:tr>
      <w:tr w:rsidR="00731075" w:rsidRPr="00731075" w14:paraId="06D835A8" w14:textId="77777777" w:rsidTr="00731075">
        <w:trPr>
          <w:trHeight w:val="255"/>
        </w:trPr>
        <w:tc>
          <w:tcPr>
            <w:tcW w:w="6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6C5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Bâtiment 20 - RDC</w:t>
            </w:r>
          </w:p>
        </w:tc>
      </w:tr>
      <w:tr w:rsidR="00731075" w:rsidRPr="00731075" w14:paraId="21BF29B3" w14:textId="77777777" w:rsidTr="00731075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29E6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3B6B" w14:textId="77777777" w:rsidR="00731075" w:rsidRPr="00731075" w:rsidRDefault="00731075" w:rsidP="00731075">
            <w:pPr>
              <w:rPr>
                <w:sz w:val="20"/>
                <w:szCs w:val="20"/>
              </w:rPr>
            </w:pPr>
          </w:p>
        </w:tc>
      </w:tr>
      <w:tr w:rsidR="00731075" w:rsidRPr="00731075" w14:paraId="7692B7E0" w14:textId="77777777" w:rsidTr="00731075">
        <w:trPr>
          <w:trHeight w:val="52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AF89D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LOCALISATION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48312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QUANTITE</w:t>
            </w:r>
          </w:p>
        </w:tc>
      </w:tr>
      <w:tr w:rsidR="00731075" w:rsidRPr="00731075" w14:paraId="282DF07C" w14:textId="77777777" w:rsidTr="00731075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FF3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288" w14:textId="77777777" w:rsidR="00731075" w:rsidRPr="00731075" w:rsidRDefault="00731075" w:rsidP="00731075">
            <w:pPr>
              <w:rPr>
                <w:sz w:val="20"/>
                <w:szCs w:val="20"/>
              </w:rPr>
            </w:pPr>
          </w:p>
        </w:tc>
      </w:tr>
      <w:tr w:rsidR="00731075" w:rsidRPr="00731075" w14:paraId="4FCFEC3F" w14:textId="77777777" w:rsidTr="00731075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A02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Légumerie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19F1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4E753291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6A7017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Petit Robot coupe Dito sama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FF0A84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4DA9E5A4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121BF1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Robot coupe dito tr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6AD9E9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5A36ABE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9DBA14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Lames de coupe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C7EB8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731075" w:rsidRPr="00731075" w14:paraId="7DCED646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942C68D" w14:textId="49BE70D6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 xml:space="preserve">Tables </w:t>
            </w:r>
            <w:r w:rsidR="000E05BD" w:rsidRPr="00731075">
              <w:rPr>
                <w:rFonts w:ascii="Arial" w:hAnsi="Arial" w:cs="Arial"/>
                <w:sz w:val="20"/>
                <w:szCs w:val="20"/>
              </w:rPr>
              <w:t>métalliques</w:t>
            </w:r>
            <w:r w:rsidRPr="00731075">
              <w:rPr>
                <w:rFonts w:ascii="Arial" w:hAnsi="Arial" w:cs="Arial"/>
                <w:sz w:val="20"/>
                <w:szCs w:val="20"/>
              </w:rPr>
              <w:t xml:space="preserve"> à roulettes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1C7ECA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1075" w:rsidRPr="00731075" w14:paraId="3B7A4659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2FF3531" w14:textId="177592D0" w:rsidR="00731075" w:rsidRPr="00731075" w:rsidRDefault="00731075" w:rsidP="0009302C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Eplucheuse</w:t>
            </w:r>
            <w:r w:rsidR="0009302C">
              <w:rPr>
                <w:rFonts w:ascii="Arial" w:hAnsi="Arial" w:cs="Arial"/>
                <w:sz w:val="20"/>
                <w:szCs w:val="20"/>
              </w:rPr>
              <w:t xml:space="preserve"> 25kg Robot coupe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3A852B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30447BD5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CE98538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Essoreuse SAMIC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5A89AB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72AEABE4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E4F5EF0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Plonge 2 bacs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F9FEBE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1075" w:rsidRPr="00731075" w14:paraId="1AE1736C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05471C" w14:textId="605AF963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 xml:space="preserve">Armoire </w:t>
            </w:r>
            <w:r w:rsidR="000E05BD" w:rsidRPr="00731075">
              <w:rPr>
                <w:rFonts w:ascii="Arial" w:hAnsi="Arial" w:cs="Arial"/>
                <w:sz w:val="20"/>
                <w:szCs w:val="20"/>
              </w:rPr>
              <w:t>métallique</w:t>
            </w:r>
            <w:r w:rsidRPr="00731075">
              <w:rPr>
                <w:rFonts w:ascii="Arial" w:hAnsi="Arial" w:cs="Arial"/>
                <w:sz w:val="20"/>
                <w:szCs w:val="20"/>
              </w:rPr>
              <w:t xml:space="preserve"> 2 portes murale 100x50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F85CBA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07B2D0F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615B5D9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Lave mains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9EE27D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5876116A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07C7D00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Bacs 4 roues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2D4600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1075" w:rsidRPr="00731075" w14:paraId="3F7E353A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486F3FD" w14:textId="2A3FCFF2" w:rsidR="00731075" w:rsidRPr="00731075" w:rsidRDefault="000E05BD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Etagère</w:t>
            </w:r>
            <w:r w:rsidR="00731075" w:rsidRPr="00731075">
              <w:rPr>
                <w:rFonts w:ascii="Arial" w:hAnsi="Arial" w:cs="Arial"/>
                <w:sz w:val="20"/>
                <w:szCs w:val="20"/>
              </w:rPr>
              <w:t xml:space="preserve"> 4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4AFAA5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3DD6751D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7CCCF21" w14:textId="7EB4B3DC" w:rsidR="00731075" w:rsidRPr="00731075" w:rsidRDefault="000E05BD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Araignée</w:t>
            </w:r>
            <w:r w:rsidR="00731075" w:rsidRPr="00731075">
              <w:rPr>
                <w:rFonts w:ascii="Arial" w:hAnsi="Arial" w:cs="Arial"/>
                <w:sz w:val="20"/>
                <w:szCs w:val="20"/>
              </w:rPr>
              <w:t xml:space="preserve"> diam 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73315C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463F14B0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757B7D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Armoire couteau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B35B3C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1075" w:rsidRPr="00731075" w14:paraId="347F3358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D0988A3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Support  Sac Poubelle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1CBDA36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F4429C4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75D6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556D" w14:textId="77777777" w:rsidR="00731075" w:rsidRPr="00731075" w:rsidRDefault="00731075" w:rsidP="00731075">
            <w:pPr>
              <w:rPr>
                <w:sz w:val="20"/>
                <w:szCs w:val="20"/>
              </w:rPr>
            </w:pPr>
          </w:p>
        </w:tc>
      </w:tr>
      <w:tr w:rsidR="00731075" w:rsidRPr="00731075" w14:paraId="64B15C36" w14:textId="77777777" w:rsidTr="00731075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2FEB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Réserve sèche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D3B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0ACF9A4D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14:paraId="032B7510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Salamandre neuves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369A7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33EEB649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hideMark/>
          </w:tcPr>
          <w:p w14:paraId="595F3DC2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Transpalette Jungheinrich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D127C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78C94199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7D3D793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bureau porte doc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502001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C3B1723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BE677F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Fauteuil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95932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21107392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1F356A1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Échelle fixe 4 étagères 3 pieds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F4F522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1075" w:rsidRPr="00731075" w14:paraId="6133BF78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F2E7F2F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Échelle fixe 4 étagères 4 pieds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5D1EB1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31075" w:rsidRPr="00731075" w14:paraId="4C5805AC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94545B3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Cellule de refroidissement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8F951C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3108FA35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7DE81A8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Mono-brosse simple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E20F2A1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2202CC73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073966D" w14:textId="3ED5BDC9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 xml:space="preserve">Auto-laveuse </w:t>
            </w:r>
            <w:r w:rsidR="000E05BD" w:rsidRPr="00731075">
              <w:rPr>
                <w:rFonts w:ascii="Arial" w:hAnsi="Arial" w:cs="Arial"/>
                <w:sz w:val="20"/>
                <w:szCs w:val="20"/>
              </w:rPr>
              <w:t>autotractée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D5E9EE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2284C18D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06A2B05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Aspirateur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4015773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058EC84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A0211D7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Bac 4 roues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C735A3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2CB04A96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E763315" w14:textId="0016C50C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 xml:space="preserve">Chariots à </w:t>
            </w:r>
            <w:r w:rsidR="000E05BD" w:rsidRPr="00731075">
              <w:rPr>
                <w:rFonts w:ascii="Arial" w:hAnsi="Arial" w:cs="Arial"/>
                <w:sz w:val="20"/>
                <w:szCs w:val="20"/>
              </w:rPr>
              <w:t>roulettes</w:t>
            </w:r>
            <w:r w:rsidRPr="00731075">
              <w:rPr>
                <w:rFonts w:ascii="Arial" w:hAnsi="Arial" w:cs="Arial"/>
                <w:sz w:val="20"/>
                <w:szCs w:val="20"/>
              </w:rPr>
              <w:t xml:space="preserve"> 3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792902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1075" w:rsidRPr="00731075" w14:paraId="351AE545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22A14F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Meuble de distribution Avenance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374061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45CB5CC3" w14:textId="77777777" w:rsidTr="00731075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A600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Vestiaires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F63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10227021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5B29010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Hommes  meuble fer 2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E4D8CE1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31075" w:rsidRPr="00731075" w14:paraId="3D93A663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434540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Hommes  armoires 10 casiers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688EA5C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EDD80F3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462EB12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Femmes meuble fer 2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1E0F9D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31075" w:rsidRPr="00731075" w14:paraId="1B909DD9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2A8CDEF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Femmes  armoires 10 casiers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0F113C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7997843" w14:textId="77777777" w:rsidTr="00731075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45E8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Couloir sous-sol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52E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1DBE5CA8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5A76939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Echelle à four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27C831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40CF9443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AF55533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à roulette 2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0D259E6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7559295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677A1A8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Chariots à roulettes manutention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681A9A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1075" w:rsidRPr="00731075" w14:paraId="4F7402EF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8E512B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Bascule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70C570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22B30119" w14:textId="77777777" w:rsidTr="005538DC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0A15EAC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Armoire Inox 1 portes pour linge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9B9A9C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538DC" w:rsidRPr="00731075" w14:paraId="1FFDF358" w14:textId="77777777" w:rsidTr="005538DC">
        <w:trPr>
          <w:trHeight w:val="300"/>
        </w:trPr>
        <w:tc>
          <w:tcPr>
            <w:tcW w:w="50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75D538B5" w14:textId="77777777" w:rsidR="005538DC" w:rsidRPr="00731075" w:rsidRDefault="005538DC" w:rsidP="007310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ED5C63" w14:textId="77777777" w:rsidR="005538DC" w:rsidRPr="00731075" w:rsidRDefault="005538DC" w:rsidP="007310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075" w:rsidRPr="00731075" w14:paraId="5E4A15DF" w14:textId="77777777" w:rsidTr="005538DC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DF2B3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lastRenderedPageBreak/>
              <w:t>Cafétéria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95F9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1075" w:rsidRPr="00731075" w14:paraId="288CB384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B35F07D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Borne à écran tactile PI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F57DB81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FF2F48B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CF85A7" w14:textId="77777777" w:rsidR="00731075" w:rsidRPr="00AC4DEB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AC4DEB">
              <w:rPr>
                <w:rFonts w:ascii="Arial" w:hAnsi="Arial" w:cs="Arial"/>
                <w:sz w:val="20"/>
                <w:szCs w:val="20"/>
              </w:rPr>
              <w:t xml:space="preserve">Chaises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  <w:hideMark/>
          </w:tcPr>
          <w:p w14:paraId="0C472213" w14:textId="0745ABF2" w:rsidR="00731075" w:rsidRPr="00AC4DEB" w:rsidRDefault="00731075" w:rsidP="002312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4DE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2312F5" w:rsidRPr="00AC4DEB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731075" w:rsidRPr="00731075" w14:paraId="1731B9D2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69C3078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rondes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0FC395E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</w:tr>
      <w:tr w:rsidR="00731075" w:rsidRPr="00731075" w14:paraId="6EB79ECC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9B26BB4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mange debout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DABDF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31075" w:rsidRPr="00731075" w14:paraId="7862EC8E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553FD1C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tables de jardin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21DE8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31075" w:rsidRPr="00731075" w14:paraId="7D080851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61A0C09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 de jardin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04C5FE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</w:tr>
      <w:tr w:rsidR="00731075" w:rsidRPr="00731075" w14:paraId="1E1A45F7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33FEB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lave vaisselle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DC0877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486ED884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0FAC4C2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réfrigérateur (vitrine)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5B30E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1075" w:rsidRPr="00731075" w14:paraId="27343460" w14:textId="77777777" w:rsidTr="00731075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5F75234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chauffante mobile 3 portes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BD861F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14:paraId="7DFFE180" w14:textId="5CF9D0AF" w:rsidR="00A81820" w:rsidRDefault="00A81820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2"/>
        <w:gridCol w:w="1388"/>
      </w:tblGrid>
      <w:tr w:rsidR="00731075" w:rsidRPr="00731075" w14:paraId="58CADBBE" w14:textId="77777777" w:rsidTr="00731075">
        <w:trPr>
          <w:trHeight w:val="300"/>
        </w:trPr>
        <w:tc>
          <w:tcPr>
            <w:tcW w:w="6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DF4A" w14:textId="77777777" w:rsidR="00731075" w:rsidRPr="00731075" w:rsidRDefault="00731075" w:rsidP="00731075">
            <w:pPr>
              <w:ind w:left="-6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Bâtiment 20 - ETAGE</w:t>
            </w:r>
          </w:p>
        </w:tc>
      </w:tr>
      <w:tr w:rsidR="00731075" w:rsidRPr="00731075" w14:paraId="0EA34568" w14:textId="77777777" w:rsidTr="00731075">
        <w:trPr>
          <w:trHeight w:val="315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CFB43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Bureaux d'accueil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20211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QUANTITE</w:t>
            </w:r>
          </w:p>
        </w:tc>
      </w:tr>
      <w:tr w:rsidR="00731075" w:rsidRPr="00731075" w14:paraId="606AADFA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8AA619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Armoire Inox 2 portes pour linge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B6F1AF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F5B9902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7A142C2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180x90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08AFEB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74DE2C67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809E7B4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Armoire metallique classeur 4 tiroirs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F0A9AB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71B774D4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A5A6807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Coffre dans placard 1 porte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558AB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52A386EF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609EDD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fauteuil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5F7131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31075" w:rsidRPr="00731075" w14:paraId="2743096B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67C6027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C81B67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1075" w:rsidRPr="00731075" w14:paraId="45150508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1CD1B32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Bureaux 3 tiroirs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4993863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3A71BB1F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26EE04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en bois 100x60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29F75A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70B0DDF1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246F3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tour Nec unité centrale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CBE22E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3882ECB2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C3F6195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clavier HP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68F74DC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56377DF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1BF3B2A" w14:textId="3D00FE08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écran PHILIPS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04D6D35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C120F7D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3FA9C53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imprimante epson 5900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04BEEB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31075" w:rsidRPr="00731075" w14:paraId="2A1FBA46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BE917E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 xml:space="preserve">Armoires basses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4715E5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731075" w:rsidRPr="00731075" w14:paraId="7D2437B3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E39DF3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bois et fer (support inform caisse)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D359F1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CAC503D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179B6C6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meuble bois 70x45x120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565C7B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13366DB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98EFEF0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ventilateur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DD721A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30C962F6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D88D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Local coffre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A38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287AC578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E646F1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Coffre  "Pierre HAFFNER"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53C61A4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68440E4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8F64DDC" w14:textId="4E28C4E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Armoire métallique  2 portes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15AC6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664FE59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ABA3155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 xml:space="preserve">Onduleur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403872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665AD74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56A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E1E1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18346C74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FF53E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Local Réserve Quai 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0164E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6E622174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E3167DF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Etagère 4 niveaux 3 pieds (pour produits lessiviels)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86AA5A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EFF0B5C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5AA4FE8" w14:textId="668308FB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Armoire métallique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1C85F5C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444B9FC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963B870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Bac inox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A78FC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731075" w:rsidRPr="00731075" w14:paraId="032A94B6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FE4D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Local Réserve Quai 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A11D4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25882DD6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397C16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Chauffe croissant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FE3E9A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E5101C9" w14:textId="77777777" w:rsidTr="00731075">
        <w:trPr>
          <w:trHeight w:val="30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4532B54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Porte plateaux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B2256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14:paraId="76C7B94A" w14:textId="54BE460C" w:rsidR="00731075" w:rsidRDefault="00731075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731075" w:rsidRPr="00731075" w14:paraId="24DC8956" w14:textId="77777777" w:rsidTr="002A2DF8">
        <w:trPr>
          <w:trHeight w:val="402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9AFA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LOCALISATION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43889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QUANTITE</w:t>
            </w:r>
          </w:p>
        </w:tc>
      </w:tr>
      <w:tr w:rsidR="00731075" w:rsidRPr="00731075" w14:paraId="2F427C0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D78B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Hall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E17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31075" w:rsidRPr="00731075" w14:paraId="503C2324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49D04A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Ecran affichage dynamique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6C8CBB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26BC16E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E1CF8F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888E4BE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31075" w:rsidRPr="00731075" w14:paraId="3BDEEAB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8C77982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78D1EA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731075" w:rsidRPr="00731075" w14:paraId="38538301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1DFC286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Portique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036908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2BAB59B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6D58FC8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lastRenderedPageBreak/>
              <w:t>Porte manteau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9F9E45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27821181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FD5AB7D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roulante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320AC6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B190F75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3E65CE7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 xml:space="preserve">Armoire froide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786D7F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1F9A30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A96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Salle Oléron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EE6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1075" w:rsidRPr="00731075" w14:paraId="7B12F04C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0F08F7F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7BDE54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731075" w:rsidRPr="00731075" w14:paraId="643A0B1C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0998354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5000C3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731075" w:rsidRPr="00731075" w14:paraId="6A35E484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1C91BF2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Fontaine à eau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B41E68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71E26BA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08C987C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Micro ondes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CC2A28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01D5F77F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82E73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Salle Eté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AA5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1075" w:rsidRPr="00731075" w14:paraId="18FBABD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8846A7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F58BA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</w:tr>
      <w:tr w:rsidR="00731075" w:rsidRPr="00731075" w14:paraId="2CD8F606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9FC901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931215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731075" w:rsidRPr="00731075" w14:paraId="3192E83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A6321D8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Fontaine à eau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1610E4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2DEFC00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BE3B409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micro ondes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97EBB9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38C45AB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60E5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Salle Printemps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75A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1075" w:rsidRPr="00731075" w14:paraId="4CEFAC90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759601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AC89B04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</w:tr>
      <w:tr w:rsidR="00731075" w:rsidRPr="00731075" w14:paraId="1204C444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1BBEE6D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1B6847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</w:tr>
      <w:tr w:rsidR="00731075" w:rsidRPr="00731075" w14:paraId="448F44C7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BEA21EB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Fontaine à eau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0241D9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4008196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74E5EDC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micro ondes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499EC39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19D57B1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458D2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Salle Hiver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2B2F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31075" w:rsidRPr="00731075" w14:paraId="5318A73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DDF48F1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9FE1280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</w:tr>
      <w:tr w:rsidR="00731075" w:rsidRPr="00731075" w14:paraId="71DC77D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3D4E131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8D015AD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109</w:t>
            </w:r>
          </w:p>
        </w:tc>
      </w:tr>
      <w:tr w:rsidR="00731075" w:rsidRPr="00731075" w14:paraId="3EF62D94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1EF80AD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Fontaine à eau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C283E98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63CBF88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53F50E0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micro ondes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90E4723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731075" w:rsidRPr="00731075" w14:paraId="7BBEBDA3" w14:textId="77777777" w:rsidTr="002A2DF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B02F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075">
              <w:rPr>
                <w:rFonts w:ascii="Arial" w:hAnsi="Arial" w:cs="Arial"/>
                <w:b/>
                <w:bCs/>
              </w:rPr>
              <w:t>Salle Automne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EB0A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1075" w:rsidRPr="00731075" w14:paraId="5C54DBD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F7E22B4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-60X60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506436A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731075" w:rsidRPr="00731075" w14:paraId="2D6AFE17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E820ED6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Table 90X135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E7FF1C6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731075" w:rsidRPr="00731075" w14:paraId="06070990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CA284EE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D290BB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</w:tr>
      <w:tr w:rsidR="00731075" w:rsidRPr="00731075" w14:paraId="2B402F5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706928F" w14:textId="77777777" w:rsidR="00731075" w:rsidRPr="00731075" w:rsidRDefault="00731075" w:rsidP="00731075">
            <w:pPr>
              <w:rPr>
                <w:rFonts w:ascii="Arial" w:hAnsi="Arial" w:cs="Arial"/>
                <w:sz w:val="20"/>
                <w:szCs w:val="20"/>
              </w:rPr>
            </w:pPr>
            <w:r w:rsidRPr="00731075">
              <w:rPr>
                <w:rFonts w:ascii="Arial" w:hAnsi="Arial" w:cs="Arial"/>
                <w:sz w:val="20"/>
                <w:szCs w:val="20"/>
              </w:rPr>
              <w:t>Buffet réfrigéré fixe exagonal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2316017" w14:textId="77777777" w:rsidR="00731075" w:rsidRPr="00731075" w:rsidRDefault="00731075" w:rsidP="007310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10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14:paraId="229225E2" w14:textId="70770F06" w:rsidR="00731075" w:rsidRDefault="00731075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2A2DF8" w:rsidRPr="002A2DF8" w14:paraId="0B272D89" w14:textId="77777777" w:rsidTr="00AC4DEB">
        <w:trPr>
          <w:trHeight w:val="810"/>
        </w:trPr>
        <w:tc>
          <w:tcPr>
            <w:tcW w:w="5020" w:type="dxa"/>
            <w:shd w:val="clear" w:color="000000" w:fill="FFFFFF"/>
            <w:vAlign w:val="center"/>
            <w:hideMark/>
          </w:tcPr>
          <w:p w14:paraId="75F22E57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 xml:space="preserve">Stockage en cafétéria et hall </w:t>
            </w:r>
            <w:r w:rsidRPr="002A2DF8">
              <w:rPr>
                <w:rFonts w:ascii="Arial" w:hAnsi="Arial" w:cs="Arial"/>
                <w:b/>
                <w:bCs/>
              </w:rPr>
              <w:br/>
              <w:t>salle Automne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6E8C700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12824366" w14:textId="77777777" w:rsidTr="00AC4DEB">
        <w:trPr>
          <w:trHeight w:val="300"/>
        </w:trPr>
        <w:tc>
          <w:tcPr>
            <w:tcW w:w="5020" w:type="dxa"/>
            <w:shd w:val="clear" w:color="000000" w:fill="DCE6F1"/>
            <w:noWrap/>
            <w:vAlign w:val="center"/>
            <w:hideMark/>
          </w:tcPr>
          <w:p w14:paraId="790A8EC6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Chaises marrons et rouges</w:t>
            </w:r>
          </w:p>
        </w:tc>
        <w:tc>
          <w:tcPr>
            <w:tcW w:w="1440" w:type="dxa"/>
            <w:shd w:val="clear" w:color="000000" w:fill="DCE6F1"/>
            <w:noWrap/>
            <w:vAlign w:val="bottom"/>
            <w:hideMark/>
          </w:tcPr>
          <w:p w14:paraId="25143000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</w:tr>
      <w:tr w:rsidR="002A2DF8" w:rsidRPr="002A2DF8" w14:paraId="50FAB35C" w14:textId="77777777" w:rsidTr="00AC4DEB">
        <w:trPr>
          <w:trHeight w:val="300"/>
        </w:trPr>
        <w:tc>
          <w:tcPr>
            <w:tcW w:w="5020" w:type="dxa"/>
            <w:shd w:val="clear" w:color="000000" w:fill="DCE6F1"/>
            <w:noWrap/>
            <w:vAlign w:val="center"/>
            <w:hideMark/>
          </w:tcPr>
          <w:p w14:paraId="2A6059E7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Chaises</w:t>
            </w:r>
          </w:p>
        </w:tc>
        <w:tc>
          <w:tcPr>
            <w:tcW w:w="1440" w:type="dxa"/>
            <w:shd w:val="clear" w:color="000000" w:fill="DCE6F1"/>
            <w:noWrap/>
            <w:vAlign w:val="bottom"/>
            <w:hideMark/>
          </w:tcPr>
          <w:p w14:paraId="4D65AF16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206</w:t>
            </w:r>
          </w:p>
        </w:tc>
      </w:tr>
      <w:tr w:rsidR="0018099C" w:rsidRPr="002A2DF8" w14:paraId="7E1DC7CF" w14:textId="77777777" w:rsidTr="00AC4DEB">
        <w:trPr>
          <w:trHeight w:val="300"/>
        </w:trPr>
        <w:tc>
          <w:tcPr>
            <w:tcW w:w="5020" w:type="dxa"/>
            <w:shd w:val="clear" w:color="auto" w:fill="CAEDFB" w:themeFill="accent4" w:themeFillTint="33"/>
            <w:noWrap/>
            <w:vAlign w:val="center"/>
          </w:tcPr>
          <w:p w14:paraId="3EA727C7" w14:textId="533C840D" w:rsidR="0018099C" w:rsidRPr="002A2DF8" w:rsidRDefault="0018099C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Cloisons mobiles salles restaurant</w:t>
            </w:r>
          </w:p>
        </w:tc>
        <w:tc>
          <w:tcPr>
            <w:tcW w:w="1440" w:type="dxa"/>
            <w:shd w:val="clear" w:color="auto" w:fill="CAEDFB" w:themeFill="accent4" w:themeFillTint="33"/>
            <w:noWrap/>
            <w:vAlign w:val="bottom"/>
          </w:tcPr>
          <w:p w14:paraId="2DADC2FA" w14:textId="07ABEBFE" w:rsidR="0018099C" w:rsidRPr="002A2DF8" w:rsidRDefault="008C3164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</w:tbl>
    <w:p w14:paraId="53083184" w14:textId="4F344D24" w:rsidR="002A2DF8" w:rsidRDefault="002A2DF8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2A2DF8" w:rsidRPr="002A2DF8" w14:paraId="04AFF251" w14:textId="77777777" w:rsidTr="002A2DF8">
        <w:trPr>
          <w:trHeight w:val="31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CB64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>Préparation Club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AD090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31372A67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CEFC445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Machine à glacons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54989C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4A4341D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C62711C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Plonge 1 bac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79A01C8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084E22C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1422D20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Frigo poisson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2C9F1C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2ED0C17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984BC9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Frigo Mobile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5A039A8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172F9E2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99BC1FD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Table mobile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76DB7C4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34C9DC9C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8D3816F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Lave mains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519407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1BD06039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F2110EF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Armoire à couteaux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293668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1299F51F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40819D7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Trancheuse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5D40A3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3AD141F2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75D5EC2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Tour réfrigere 2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40910AC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1AE857B6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8DBA1E1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Armoire murale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DDFAB8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7C33AA1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E79A620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Echelle 20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BE6FEA0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0C09C79F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5A9FF70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Table bain marie roulante  3C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5B92D3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14:paraId="19D21B91" w14:textId="6E3BCA4B" w:rsidR="002A2DF8" w:rsidRDefault="002A2DF8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2A2DF8" w:rsidRPr="002A2DF8" w14:paraId="34654A2A" w14:textId="77777777" w:rsidTr="002A2DF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4A1D7" w14:textId="4EE13C15" w:rsidR="002A2DF8" w:rsidRPr="002A2DF8" w:rsidRDefault="008C3164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>Pâtisserie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8FC5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6576A15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CDAFFAE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 xml:space="preserve">Table Évier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8F888E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9CA0369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317E305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Meuble bas de rangement 4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66CDF9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048B752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5F1BA66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Batteur Robot Sammic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5889A12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07EAF2B5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51A90D0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Armoire positive 2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732837C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4C267D20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B6DC83E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Four Pâtissier  avec étuve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DA7DF19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44BDE406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B9B138E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Armoire stérile pour couteaux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74A341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782C2337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3E18974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 xml:space="preserve">Echelle 22 niveaux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6307B9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5DFBAFB2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04FDB1B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Lave mains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2958AD4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20005972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B9020D9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Plaques à patisserie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348EED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</w:tbl>
    <w:p w14:paraId="06CC8D8B" w14:textId="77777777" w:rsidR="002A2DF8" w:rsidRDefault="002A2DF8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2A2DF8" w:rsidRPr="002A2DF8" w14:paraId="36ADD7A7" w14:textId="77777777" w:rsidTr="002A2DF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CA69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>Hors d'œuvres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1EF7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259613CC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636E70D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Poste de travail  5 portes ( tour)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34ABF34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7E44EAE5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9822DCA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 xml:space="preserve">Armoire réfrigérée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2234618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2DF59260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4F44DC6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Armoire à couteau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B58851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E7BBB86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0FD455E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Lave mains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5AEE7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77FBDBD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BD5F187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Support sac Poubelle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99F869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72E6DF8A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42DF145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Tables à roulettes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18DAB06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17238FF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E1AB396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Échelle 20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683E1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3917344C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A57B241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Chariots roulettes 3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15E48A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14:paraId="1AB5DC54" w14:textId="58F6C9CA" w:rsidR="00731075" w:rsidRDefault="00731075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2A2DF8" w:rsidRPr="002A2DF8" w14:paraId="542EEE9F" w14:textId="77777777" w:rsidTr="00AC4DEB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73B7E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>Cuisine centrale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21F14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655CB50C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78537FC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Four mixte 20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C1797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2DF8" w:rsidRPr="002A2DF8" w14:paraId="73161920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09A74C3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Sauteuses  Bascule Charvet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07E29C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08112129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1CECC4C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Armoire positive 2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5805A32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14430447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431D214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Cellule de refroidissement ACFRI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654F4D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5C2EC212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6A07D588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Étuves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97B60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2DF8" w:rsidRPr="002A2DF8" w14:paraId="2C799E11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8D807BB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Meuble de rangement  Bas 4 p coulisse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2AD469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2A2DF8" w:rsidRPr="002A2DF8" w14:paraId="4027CD1F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0B1C725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Meuble de rangement  haut 2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31AF88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7089C7C9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51F4FA7F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Four Pizza 2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3ACAF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BCD1A27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0C26A98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Autocuiseur vapeur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D803DB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0EAD1046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67147AC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Tables meuble Prépa réfrigérées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2D774EA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7AAD01B0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0560A0D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Batteur Dito MC40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FCC462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7C16CE1C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5A26B8DE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Piano 2 plaques 6 brûleurs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A8F0746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7172846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1EE0588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Table roulante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356E189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2A2DF8" w:rsidRPr="002A2DF8" w14:paraId="1D931EF5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E70E7A8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Armoire de stérile pour couteaux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C741D4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490D39CF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0175666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Cutter dito k55E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A5A6624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4834707C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B6FA606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Friteuses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540F64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3D0A13CF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ECC2076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Rôtissoire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06196C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58B0BE31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6A6C24B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Lave main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67885C6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400392F1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F7D3FA9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Mixeur girafe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FFF269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15ADED2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6428F77F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Wook électrique + poële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2ABBC13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2DF8" w:rsidRPr="002A2DF8" w14:paraId="35952F02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62307C9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Ouvre boite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8EEA0A2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102AD735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739367F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Support sac Poubelle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8EC66A7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5CCA0514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68ECB1E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Chariots roulettes 3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F1326F3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2312F5" w:rsidRPr="002A2DF8" w14:paraId="7A8EFB19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0DBC0ACC" w14:textId="0AC5704D" w:rsidR="002312F5" w:rsidRPr="002A2DF8" w:rsidRDefault="002312F5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Chariot roulettes 3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01F6F7D9" w14:textId="5371F773" w:rsidR="002312F5" w:rsidRPr="002A2DF8" w:rsidRDefault="002312F5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312F5" w:rsidRPr="002A2DF8" w14:paraId="071CAF0A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79B1FEA5" w14:textId="2E6A1742" w:rsidR="002312F5" w:rsidRPr="002A2DF8" w:rsidRDefault="002312F5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Chariots de service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3C82F5CE" w14:textId="370AFB25" w:rsidR="002312F5" w:rsidRPr="002A2DF8" w:rsidRDefault="002312F5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1D2282E8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D31B113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Chariots roulettes 2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662F37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E63AC4" w:rsidRPr="002A2DF8" w14:paraId="0B7C1EEE" w14:textId="77777777" w:rsidTr="00AC4DEB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073713BC" w14:textId="44E319FE" w:rsidR="00E63AC4" w:rsidRPr="002A2DF8" w:rsidRDefault="00E63AC4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E63AC4">
              <w:rPr>
                <w:rFonts w:ascii="Arial" w:hAnsi="Arial" w:cs="Arial"/>
                <w:sz w:val="20"/>
                <w:szCs w:val="20"/>
              </w:rPr>
              <w:lastRenderedPageBreak/>
              <w:t>Chariots à débarrasser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66FCCE1D" w14:textId="5768F3B9" w:rsidR="00E63AC4" w:rsidRPr="002A2DF8" w:rsidRDefault="00E63AC4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312F5" w:rsidRPr="002A2DF8" w14:paraId="7DDBC08C" w14:textId="77777777" w:rsidTr="00AC4DEB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30E425E9" w14:textId="20B37F5F" w:rsidR="002312F5" w:rsidRDefault="002312F5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Cutter de table Robot coupe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3B8F2719" w14:textId="212A2E1D" w:rsidR="002312F5" w:rsidRDefault="002312F5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E63AC4" w:rsidRPr="002A2DF8" w14:paraId="46D2E0B8" w14:textId="77777777" w:rsidTr="00AC4DEB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3DFEB282" w14:textId="7097DBD1" w:rsidR="00E63AC4" w:rsidRPr="002A2DF8" w:rsidRDefault="00E63AC4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Cutter 5.5L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6F12FF23" w14:textId="0CD8C303" w:rsidR="00E63AC4" w:rsidRPr="002A2DF8" w:rsidRDefault="00E63AC4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E63AC4" w:rsidRPr="002A2DF8" w14:paraId="42F54368" w14:textId="77777777" w:rsidTr="00AC4DEB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60EEE19F" w14:textId="14B5175C" w:rsidR="00E63AC4" w:rsidRDefault="00E63AC4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Mixer plongeant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47527F95" w14:textId="024DF007" w:rsidR="00E63AC4" w:rsidRDefault="00E63AC4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E63AC4" w:rsidRPr="002A2DF8" w14:paraId="1679F0A7" w14:textId="77777777" w:rsidTr="00AC4DEB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12ED1B62" w14:textId="32FE1B22" w:rsidR="00E63AC4" w:rsidRDefault="00E63AC4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Cuiseurs pâtes 7L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2D404A95" w14:textId="727266A3" w:rsidR="00E63AC4" w:rsidRDefault="00E63AC4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E63AC4" w:rsidRPr="002A2DF8" w14:paraId="76F8A373" w14:textId="77777777" w:rsidTr="00AC4DEB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2E2DF94A" w14:textId="76A35149" w:rsidR="00E63AC4" w:rsidRDefault="00E63AC4" w:rsidP="002A2D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Toiles de cuisson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34C14ECB" w14:textId="29D864A4" w:rsidR="00E63AC4" w:rsidRDefault="00E63AC4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0EA82739" w14:textId="54A92150" w:rsidR="002A2DF8" w:rsidRDefault="002A2DF8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2A2DF8" w:rsidRPr="002A2DF8" w14:paraId="44A46A43" w14:textId="77777777" w:rsidTr="002A2DF8">
        <w:trPr>
          <w:trHeight w:val="93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405F7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>Plonge Batterie &amp; stockage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5ADAC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78AA7976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28D70D1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Balances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72DF20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0B50320D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F02A74B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Fouet batteur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3D8B2CC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2DF8" w:rsidRPr="002A2DF8" w14:paraId="6FF5FD62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E9CCC74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Queue de cochon Batteur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05C4CA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2A2DF8" w:rsidRPr="002A2DF8" w14:paraId="3146FE11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B067A76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Charriot four 20 niv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294CB45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2A2DF8" w:rsidRPr="002A2DF8" w14:paraId="438C6174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B8DB084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Bac de trempage 4 roues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B95F5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0086D32C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383D7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>Espace distribution hall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5D41A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2C03F45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FDD9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Mobilier SELF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56E2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A2DF8" w:rsidRPr="002A2DF8" w14:paraId="06C5BD0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EC292F1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Echelle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98BE464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2A2DF8" w:rsidRPr="002A2DF8" w14:paraId="57D18394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AF264C7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Chauffe assiettes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01103F3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2A2DF8" w:rsidRPr="002A2DF8" w14:paraId="016D0A9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BB199D0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Meuble fixe distribution chaude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7667A43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2DF8" w:rsidRPr="002A2DF8" w14:paraId="000EEFF5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F3B5FA6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Sous bassement réfrigéré Fixe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D150A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AC4DEB" w:rsidRPr="002A2DF8" w14:paraId="00D7D582" w14:textId="77777777" w:rsidTr="00070E54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581837B6" w14:textId="77777777" w:rsidR="00AC4DEB" w:rsidRPr="002A2DF8" w:rsidRDefault="00AC4DEB" w:rsidP="00AC4D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Chafing Dish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41E1351" w14:textId="410C3725" w:rsidR="00AC4DEB" w:rsidRPr="002A2DF8" w:rsidRDefault="00AC4DEB" w:rsidP="00AC4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2A2DF8" w:rsidRPr="002A2DF8" w14:paraId="4F0C2486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3268FD9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Grillade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9697DC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36A3F3AF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FE1F69B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 xml:space="preserve">Table fixe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ABE6E8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2A2DF8" w:rsidRPr="002A2DF8" w14:paraId="5F546802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AC85FF5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Crépiéres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4161C9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06D8D83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426FEAD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Plaques VITRO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705068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2A2DF8" w:rsidRPr="002A2DF8" w14:paraId="52097E20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7EB8807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petites plaques vitro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1CE4A69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193F2427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138859D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 xml:space="preserve">Lave main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06AB8C6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748748AB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65AA3B1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Buffet chaud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E46932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3814AB8E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4FBAB1B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Buffet froid Stand (salad bar)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5DFDC56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57D247B3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C063809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 xml:space="preserve">Distribution Froide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5A075C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2A2DF8" w:rsidRPr="002A2DF8" w14:paraId="60CE6064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9158F05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Armoire de stockage positif 2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1C895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3495B79F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854D197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supports buffet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F971F6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2A2DF8" w:rsidRPr="002A2DF8" w14:paraId="67FDD6A5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EB20CA6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Chariot à roulettes 3 niveaux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F9C3DD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71577AC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10205ADA" w14:textId="5393751B" w:rsidR="002A2DF8" w:rsidRPr="00E63AC4" w:rsidRDefault="00E63AC4" w:rsidP="00E63AC4">
            <w:pPr>
              <w:rPr>
                <w:rFonts w:ascii="Arial" w:hAnsi="Arial" w:cs="Arial"/>
                <w:sz w:val="20"/>
                <w:szCs w:val="20"/>
              </w:rPr>
            </w:pPr>
            <w:r w:rsidRPr="00E63AC4">
              <w:rPr>
                <w:rFonts w:ascii="Arial" w:hAnsi="Arial" w:cs="Arial"/>
                <w:sz w:val="20"/>
                <w:szCs w:val="20"/>
              </w:rPr>
              <w:t>Chariot</w:t>
            </w:r>
            <w:r>
              <w:rPr>
                <w:rFonts w:ascii="Arial" w:hAnsi="Arial" w:cs="Arial"/>
                <w:sz w:val="20"/>
                <w:szCs w:val="20"/>
              </w:rPr>
              <w:t xml:space="preserve"> inox 3 plateaux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444A07AE" w14:textId="5B006DEA" w:rsidR="002A2DF8" w:rsidRPr="00AC4DEB" w:rsidRDefault="00E63AC4" w:rsidP="002A2D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DE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E63AC4" w:rsidRPr="002A2DF8" w14:paraId="41B03E9C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</w:tcPr>
          <w:p w14:paraId="101D5084" w14:textId="3BACC00B" w:rsidR="00E63AC4" w:rsidRPr="00E63AC4" w:rsidRDefault="00AB32EB" w:rsidP="00E63AC4">
            <w:pPr>
              <w:rPr>
                <w:rFonts w:ascii="Arial" w:hAnsi="Arial" w:cs="Arial"/>
                <w:sz w:val="20"/>
                <w:szCs w:val="20"/>
              </w:rPr>
            </w:pPr>
            <w:r w:rsidRPr="00AB32EB">
              <w:rPr>
                <w:rFonts w:ascii="Arial" w:hAnsi="Arial" w:cs="Arial"/>
                <w:sz w:val="20"/>
                <w:szCs w:val="20"/>
              </w:rPr>
              <w:t>Table inox 18/10 avec étagère pour épices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</w:tcPr>
          <w:p w14:paraId="4FA68103" w14:textId="6D503891" w:rsidR="00E63AC4" w:rsidRDefault="00AB32EB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60F45908" w14:textId="77777777" w:rsidTr="002A2DF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7CA1" w14:textId="77777777" w:rsidR="002A2DF8" w:rsidRPr="002A2DF8" w:rsidRDefault="002A2DF8" w:rsidP="000E05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Caisse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04AE" w14:textId="77777777" w:rsidR="002A2DF8" w:rsidRPr="002A2DF8" w:rsidRDefault="002A2DF8" w:rsidP="000E05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A2DF8" w:rsidRPr="002A2DF8" w14:paraId="1D9C2AD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D9CFD0B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Meuble caisse double Fixe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AA456A1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2DF8" w:rsidRPr="002A2DF8" w14:paraId="01CF90BF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B245778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Caisse tactile PIE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C3C5683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2DF8" w:rsidRPr="002A2DF8" w14:paraId="26E5C3A7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2F0A8DC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Imprimante tickets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8ABF9D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2DF8" w:rsidRPr="002A2DF8" w14:paraId="016C1E5F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F9A6F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</w:rPr>
            </w:pPr>
            <w:r w:rsidRPr="002A2DF8">
              <w:rPr>
                <w:rFonts w:ascii="Arial" w:hAnsi="Arial" w:cs="Arial"/>
                <w:b/>
                <w:bCs/>
              </w:rPr>
              <w:t>Plonge Vaisselle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7A14" w14:textId="77777777" w:rsidR="002A2DF8" w:rsidRPr="002A2DF8" w:rsidRDefault="002A2DF8" w:rsidP="002A2DF8">
            <w:pPr>
              <w:rPr>
                <w:rFonts w:ascii="Arial" w:hAnsi="Arial" w:cs="Arial"/>
                <w:sz w:val="20"/>
                <w:szCs w:val="20"/>
              </w:rPr>
            </w:pPr>
            <w:r w:rsidRPr="002A2D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A2DF8" w:rsidRPr="002A2DF8" w14:paraId="798AF428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BD5D278" w14:textId="3E6DD2D3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Lave-vaisselle WINTERHALTER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4F802A9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62C775CD" w14:textId="77777777" w:rsidTr="002A2DF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62C5941F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Lave verre   WINTERHALTER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0D05130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2DF8" w:rsidRPr="002A2DF8" w14:paraId="23B8B64C" w14:textId="77777777" w:rsidTr="000E05BD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8FF31BC" w14:textId="77777777" w:rsidR="002A2DF8" w:rsidRPr="002A2DF8" w:rsidRDefault="002A2DF8" w:rsidP="002A2D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Lave plateau  -----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23C13B" w14:textId="77777777" w:rsidR="002A2DF8" w:rsidRPr="002A2DF8" w:rsidRDefault="002A2DF8" w:rsidP="002A2D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DF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0E05BD" w:rsidRPr="002A2DF8" w14:paraId="1EA53078" w14:textId="77777777" w:rsidTr="00AC4DEB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4EB345A3" w14:textId="51E430A0" w:rsidR="000E05BD" w:rsidRPr="002A2DF8" w:rsidRDefault="000E05BD" w:rsidP="000E05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Meuble tri sélectif (dépose plateau)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bottom"/>
            <w:hideMark/>
          </w:tcPr>
          <w:p w14:paraId="4E83501C" w14:textId="028F6BA1" w:rsidR="000E05BD" w:rsidRPr="002A2DF8" w:rsidRDefault="000E05BD" w:rsidP="000E05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14:paraId="776FD9BE" w14:textId="0A1FC90B" w:rsidR="002A2DF8" w:rsidRDefault="002A2DF8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646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440"/>
      </w:tblGrid>
      <w:tr w:rsidR="00586208" w:rsidRPr="00586208" w14:paraId="045B64FF" w14:textId="77777777" w:rsidTr="00586208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29F1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</w:rPr>
            </w:pPr>
            <w:r w:rsidRPr="00586208">
              <w:rPr>
                <w:rFonts w:ascii="Arial" w:hAnsi="Arial" w:cs="Arial"/>
                <w:b/>
                <w:bCs/>
              </w:rPr>
              <w:t>CHÂTEAU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D605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86208" w:rsidRPr="00586208" w14:paraId="32F8F5FA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13E42AF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machine à café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C910852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4EACB325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401368A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lastRenderedPageBreak/>
              <w:t>tables modulables noires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D9600E3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586208" w:rsidRPr="00586208" w14:paraId="63D00E54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2617280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chaises  Blanche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F726D17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</w:tr>
      <w:tr w:rsidR="00586208" w:rsidRPr="00586208" w14:paraId="0729C4E6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FC299D6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machine a laver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794811C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33D31EED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8736818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evier 2 bacs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E6D57EE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21BA6F18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5563F4B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four multifonctions FRIMA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C6E7E1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586208" w:rsidRPr="00586208" w14:paraId="7C78E5FD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844A2B8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 xml:space="preserve">piano 4 feux 1 plaque,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C232CC2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4 feux</w:t>
            </w:r>
          </w:p>
        </w:tc>
      </w:tr>
      <w:tr w:rsidR="00586208" w:rsidRPr="00586208" w14:paraId="1A9136C5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51C211B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salamandre, 2 fours electriques 1 au gaz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2EEEEF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6D961ABC" w14:textId="77777777" w:rsidTr="00586208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FEEE547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micro ondes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ADEBA19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73CA8627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8C8D57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chaffing disch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1723F0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586208" w:rsidRPr="00586208" w14:paraId="72BB6689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B896973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echelle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19F2E2E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4A5FF44F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A598F15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frigo bonnet 4 portes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8D2CF19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131A4849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E2C48D9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grilles 50x70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F397FA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586208" w:rsidRPr="00586208" w14:paraId="7BF6CB6E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253D2A9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supports buffet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4C59BCD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586208" w:rsidRPr="00586208" w14:paraId="53F066B2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5E7317F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grandes tables inox roulettes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162BCC3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86208" w:rsidRPr="00586208" w14:paraId="56268AB2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8A09D0B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tables repliables pour pauses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4B59BCB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754BF7C3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FA3A13D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Girafe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6D5B14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86208" w:rsidRPr="00586208" w14:paraId="318F3674" w14:textId="77777777" w:rsidTr="00586208">
        <w:trPr>
          <w:trHeight w:val="2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E6CEA73" w14:textId="77777777" w:rsidR="00586208" w:rsidRPr="00586208" w:rsidRDefault="00586208" w:rsidP="00586208">
            <w:pPr>
              <w:rPr>
                <w:rFonts w:ascii="Arial" w:hAnsi="Arial" w:cs="Arial"/>
                <w:sz w:val="20"/>
                <w:szCs w:val="20"/>
              </w:rPr>
            </w:pPr>
            <w:r w:rsidRPr="00586208">
              <w:rPr>
                <w:rFonts w:ascii="Arial" w:hAnsi="Arial" w:cs="Arial"/>
                <w:sz w:val="20"/>
                <w:szCs w:val="20"/>
              </w:rPr>
              <w:t>Moulin café Richard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6B2C4C" w14:textId="77777777" w:rsidR="00586208" w:rsidRPr="00586208" w:rsidRDefault="00586208" w:rsidP="005862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620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14:paraId="007053D6" w14:textId="06366804" w:rsidR="00586208" w:rsidRDefault="00586208" w:rsidP="00014BDE">
      <w:pPr>
        <w:jc w:val="both"/>
        <w:rPr>
          <w:rFonts w:ascii="Arial Narrow" w:hAnsi="Arial Narrow"/>
          <w:color w:val="365F91"/>
          <w:spacing w:val="-1"/>
        </w:rPr>
      </w:pPr>
    </w:p>
    <w:tbl>
      <w:tblPr>
        <w:tblW w:w="8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4988"/>
        <w:gridCol w:w="1019"/>
      </w:tblGrid>
      <w:tr w:rsidR="004552F9" w14:paraId="2CB73282" w14:textId="77777777" w:rsidTr="005538DC">
        <w:trPr>
          <w:trHeight w:val="82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BA949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LOCALISATION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E2663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LISTE DES PETITS MATERIELS ET VAISSELLES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7899F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Quantité </w:t>
            </w:r>
          </w:p>
        </w:tc>
      </w:tr>
      <w:tr w:rsidR="004552F9" w14:paraId="311112A3" w14:textId="77777777" w:rsidTr="005538DC">
        <w:trPr>
          <w:trHeight w:val="30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B0444" w14:textId="77777777" w:rsidR="004552F9" w:rsidRDefault="00455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Réserve Quai 1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F818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Pieds à Vin / Champagne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966F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4552F9" w14:paraId="7AD8AA33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4D47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911D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"Elisa" 12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D0DD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4552F9" w14:paraId="49F021E8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6501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BCCB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"liseret gris"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A399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520</w:t>
            </w:r>
          </w:p>
        </w:tc>
      </w:tr>
      <w:tr w:rsidR="004552F9" w14:paraId="5C41111F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1A92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24DC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 transparent avec poignée + couvercle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D94C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</w:t>
            </w:r>
          </w:p>
        </w:tc>
      </w:tr>
      <w:tr w:rsidR="004552F9" w14:paraId="3673C892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ABE0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8343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pour club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7BB2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119</w:t>
            </w:r>
          </w:p>
        </w:tc>
      </w:tr>
      <w:tr w:rsidR="004552F9" w14:paraId="1ACB125E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2573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7B79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"Elisa" 23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AC59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</w:t>
            </w:r>
          </w:p>
        </w:tc>
      </w:tr>
      <w:tr w:rsidR="004552F9" w14:paraId="7EFE1899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C51D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BF5E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Plate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5684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122</w:t>
            </w:r>
          </w:p>
        </w:tc>
      </w:tr>
      <w:tr w:rsidR="004552F9" w14:paraId="2FDF0307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2973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13AD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Amelia 25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BBDD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288</w:t>
            </w:r>
          </w:p>
        </w:tc>
      </w:tr>
      <w:tr w:rsidR="004552F9" w14:paraId="420B9D64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3EB2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1E9B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Verre Napoli 18 cl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F556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552F9" w14:paraId="5D55BEDE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1EAC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8D24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écrue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A1B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4552F9" w14:paraId="00137405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8340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FA65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creuses "Bourlet"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1B6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4552F9" w14:paraId="63E2C25B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6893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A823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Plaque chanffante NC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2FFF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14DCAA06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7012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4758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15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CE07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4552F9" w14:paraId="589B8158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36BC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A11E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Tasses à thé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D7A5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</w:p>
        </w:tc>
      </w:tr>
      <w:tr w:rsidR="004552F9" w14:paraId="3B4007A3" w14:textId="77777777" w:rsidTr="005538DC">
        <w:trPr>
          <w:trHeight w:val="300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E051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5B09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Tasses café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B43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</w:tr>
      <w:tr w:rsidR="004552F9" w14:paraId="178B699D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9DD4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9E4C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Araignée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B4C5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4552F9" w14:paraId="36DFBC88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F69A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04C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ardoise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918F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4552F9" w14:paraId="0400A0C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0907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2DDA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blanche carrée  16x16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E20E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4552F9" w14:paraId="414FCC1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48C8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F93D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blanche carrée  20x20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C06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145</w:t>
            </w:r>
          </w:p>
        </w:tc>
      </w:tr>
      <w:tr w:rsidR="004552F9" w14:paraId="02433EB0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644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0E4C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blanche carrée 24x24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5BE5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106</w:t>
            </w:r>
          </w:p>
        </w:tc>
      </w:tr>
      <w:tr w:rsidR="0009302C" w14:paraId="1544D9F4" w14:textId="77777777" w:rsidTr="00AC4DEB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5D6774" w14:textId="5A8F6D3D" w:rsidR="0009302C" w:rsidRDefault="000930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568AE2" w14:textId="5B205B55" w:rsidR="0009302C" w:rsidRDefault="000930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terre cuite diam 11,5cm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1ACD5A" w14:textId="7456FC75" w:rsidR="0009302C" w:rsidRDefault="000930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216</w:t>
            </w:r>
          </w:p>
        </w:tc>
      </w:tr>
      <w:tr w:rsidR="004552F9" w14:paraId="6587F11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892D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5548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creuse 21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9F3B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285</w:t>
            </w:r>
          </w:p>
        </w:tc>
      </w:tr>
      <w:tr w:rsidR="004552F9" w14:paraId="0DFB442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A283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5029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de service  Pizza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25C4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241</w:t>
            </w:r>
          </w:p>
        </w:tc>
      </w:tr>
      <w:tr w:rsidR="004552F9" w14:paraId="7A685F92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2214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442F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plate dessert diam 21  liseret rouge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AD0C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79</w:t>
            </w:r>
          </w:p>
        </w:tc>
      </w:tr>
      <w:tr w:rsidR="004552F9" w14:paraId="72536BE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758D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883E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plate dessert diam 24  liseret rouge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080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</w:tr>
      <w:tr w:rsidR="004552F9" w14:paraId="60E09C5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E876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E67F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rondes diam 12cm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85DB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4552F9" w14:paraId="5B1A1B1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5B1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4947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rondes diam 15cm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135C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82</w:t>
            </w:r>
          </w:p>
        </w:tc>
      </w:tr>
      <w:tr w:rsidR="004552F9" w14:paraId="47A146B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E39E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hiver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0A9D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rondes diam 20cm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F684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</w:tr>
      <w:tr w:rsidR="004552F9" w14:paraId="27B0697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8DF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CC1A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verre framboise à pain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EE33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</w:tr>
      <w:tr w:rsidR="004552F9" w14:paraId="2D01951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AA6A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8969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verre framboise entree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5AF4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</w:t>
            </w:r>
          </w:p>
        </w:tc>
      </w:tr>
      <w:tr w:rsidR="004552F9" w14:paraId="16E9C98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0DDC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9205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 verre framboise présentation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806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552F9" w14:paraId="78EE890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63A2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Oléron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0F34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Blanches rondes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FAB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547</w:t>
            </w:r>
          </w:p>
        </w:tc>
      </w:tr>
      <w:tr w:rsidR="004552F9" w14:paraId="61DD3829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CCAC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D304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Carrée Plat self  24 SKA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10B5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4552F9" w14:paraId="3ACA59C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06D2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7B54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carrées blanches 16x16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31FDF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</w:tc>
      </w:tr>
      <w:tr w:rsidR="004552F9" w14:paraId="0836497D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2B76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2C64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carrées blanches 20x20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D864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126</w:t>
            </w:r>
          </w:p>
        </w:tc>
      </w:tr>
      <w:tr w:rsidR="004552F9" w14:paraId="7B0D3D1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DEA4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22DB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carrées blanches 24x24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FAF1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</w:p>
        </w:tc>
      </w:tr>
      <w:tr w:rsidR="004552F9" w14:paraId="52682FC2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D10C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9FE3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ligne verte petite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A158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</w:tr>
      <w:tr w:rsidR="004552F9" w14:paraId="0D9CEAB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D184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hiver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8CD0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ligne verte petite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E8E1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</w:tr>
      <w:tr w:rsidR="004552F9" w14:paraId="4E4153B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4F50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hiver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7D34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Ovales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E8D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</w:tr>
      <w:tr w:rsidR="004552F9" w14:paraId="0FF947A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5D55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(réserve)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580F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Assiettes ronde 17cm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10C7F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</w:tr>
      <w:tr w:rsidR="004552F9" w14:paraId="760C046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E40C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vaisselle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9241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de trempage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92BA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4D15E47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1A46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C09A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 1/1 x05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B6BD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123</w:t>
            </w:r>
          </w:p>
        </w:tc>
      </w:tr>
      <w:tr w:rsidR="004552F9" w14:paraId="6BD8DFB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A615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5956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 1/1 x05 perforée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19D3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</w:tr>
      <w:tr w:rsidR="004552F9" w14:paraId="30F36EA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FA7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8A89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 1/1 x10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8633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552F9" w14:paraId="728DE71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8DA8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543E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 1/1 x20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B490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</w:tr>
      <w:tr w:rsidR="004552F9" w14:paraId="06D0C7D0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2AC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0206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 1/1 x20 perforée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7032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1C2711B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E258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31B1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 1/2  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21F4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4552F9" w14:paraId="4C87063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0C9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2F3C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 1/2 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E8A2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</w:tr>
      <w:tr w:rsidR="004552F9" w14:paraId="67342BC2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60BD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07F0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inox GN 1/4 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7416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4552F9" w14:paraId="529AE32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FA58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Dans différents locaux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E86D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 polycarbonate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7823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4552F9" w14:paraId="2AEBA58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162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Dans différents locaux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2A3F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 polycarbonate 1/2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9FCFF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</w:tr>
      <w:tr w:rsidR="004552F9" w14:paraId="54E9EFF2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A965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6876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  à salade 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6828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4552F9" w14:paraId="6891BAC3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09A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942D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Bol à oreille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6651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552F9" w14:paraId="4562961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6B1A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(réserve)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9C28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 condiment 57cl métal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7DE9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61581D52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4D9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168E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 condiment métal  ISO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2580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4552F9" w14:paraId="608CF8A9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BAA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9F5F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 condiment métal grand ISO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E4DD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552F9" w14:paraId="68D4563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C572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7E19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 tete de lion diam 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10D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0B91CFF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D09E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hiver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0943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 tête de lion diam 15cm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1F00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339543D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378E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2887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Boule a sucre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A26F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0B40D69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984B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493D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CADRE  patisserie rectangle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80CD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44A3AC9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4A9D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Oléron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49CE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Carafes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E20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552F9" w14:paraId="2B9C52A9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181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Mobilier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8BC9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Casiers couverts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6BF7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552F9" w14:paraId="52D97D9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BDEB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vaisselle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C94C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Casiers de lavage Divers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3B4B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</w:tr>
      <w:tr w:rsidR="004552F9" w14:paraId="1A14D628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4F0D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vaisselle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824C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Casiers de lavage Verre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8850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4552F9" w14:paraId="37B4A29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88A3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BE12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Casserole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BE2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2B8066A8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F017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8981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Casserole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04E8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4ED216D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F131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B83C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chariot à roulettes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BA5B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25D2045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B4A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A661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Charriot 3 niveaux sur roulettes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BED0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12476DE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E01D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91C0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Chinois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3FAC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552F9" w14:paraId="2CF292E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0A5D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Restaurant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7F2C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chinois pisto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A119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4552F9" w14:paraId="5187A04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A336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2086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Cloche inox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9FE9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4552F9" w14:paraId="6BEC1F2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D501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7447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Cloche plastique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AAAE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4552F9" w14:paraId="70AB87F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54D2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DAD6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corbeille à pain rectangulaire osier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2394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4552F9" w14:paraId="3F4F404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292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Dans différents locaux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5A52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corbeille inox (ovale)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D1AF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</w:tr>
      <w:tr w:rsidR="004552F9" w14:paraId="4B22B7C2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0DA0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Dans différents locaux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80A6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Corbeilles à fruits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46B3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40739D4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7AF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97E3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Corbeilles à pain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BD7D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</w:tr>
      <w:tr w:rsidR="004552F9" w14:paraId="22159FE8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6A98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1907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coupe champagne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097A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</w:tr>
      <w:tr w:rsidR="004552F9" w14:paraId="7B846E2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4456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hors d'oeuvres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723C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coupe transparente H0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4A5A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</w:tr>
      <w:tr w:rsidR="004552F9" w14:paraId="3383324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CB7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1EF6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couteau "Le brun"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DAF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325</w:t>
            </w:r>
          </w:p>
        </w:tc>
      </w:tr>
      <w:tr w:rsidR="004552F9" w14:paraId="661342C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D300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7582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couteau à génoise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D961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32C64BB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67B8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DC7B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couteau poisson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3202F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</w:tr>
      <w:tr w:rsidR="004552F9" w14:paraId="7332ED7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4995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C270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Couteaux  (env 70g)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211D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458</w:t>
            </w:r>
          </w:p>
        </w:tc>
      </w:tr>
      <w:tr w:rsidR="004552F9" w14:paraId="1C120010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E082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C03C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couteaux dessert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AD9C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294</w:t>
            </w:r>
          </w:p>
        </w:tc>
      </w:tr>
      <w:tr w:rsidR="004552F9" w14:paraId="57276C6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2BF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7BD5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couteaux entremet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808D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</w:tr>
      <w:tr w:rsidR="004552F9" w14:paraId="5BF28B3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69EE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A1A6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couteaux poissonsARGENT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45E4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</w:tr>
      <w:tr w:rsidR="004552F9" w14:paraId="66B9948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45FC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2D1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couteaux steaks noir  (Env 33g)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E608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693</w:t>
            </w:r>
          </w:p>
        </w:tc>
      </w:tr>
      <w:tr w:rsidR="004552F9" w14:paraId="40F524A0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BA1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Dans différents locaux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6BCE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couvercle polycarbonate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AAF5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4552F9" w14:paraId="5FD7810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D26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Dans différents locaux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5E5A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couvercle polycarbonate 1/2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7E84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4552F9" w14:paraId="3EC7E3D0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DC61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4D39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Couvercles GN 1*1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732E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4552F9" w14:paraId="41C0C3AD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B88F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3375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Couvercles GN 1*2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FC26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</w:tr>
      <w:tr w:rsidR="004552F9" w14:paraId="2D3EA5F0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A5C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7ACA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Couvercles GN 1*3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6F84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4552F9" w14:paraId="07CE608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0B73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26AD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Couvercles GN 1*4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97F1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552F9" w14:paraId="3BBEFC0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A624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916F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cuillere cafe standart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294AF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4552F9" w14:paraId="6B4935A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86FF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B35A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Cuillère de service (noires)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573D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4552F9" w14:paraId="3867EAFD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076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13D3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cuillere dessert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5BE7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</w:tr>
      <w:tr w:rsidR="004552F9" w14:paraId="556D6E3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C20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56EE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Cuillére Plastic de service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BE21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4552F9" w14:paraId="373CE01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9EFF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8F66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cuillere soupe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2D04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134</w:t>
            </w:r>
          </w:p>
        </w:tc>
      </w:tr>
      <w:tr w:rsidR="004552F9" w14:paraId="44356DC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D203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A3D6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Cuilléres à potage (45g ENV)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2FE6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</w:tr>
      <w:tr w:rsidR="004552F9" w14:paraId="78B0EF2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27C3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4E21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Cuilléres de service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1589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75A359C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3718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7111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Cuillères entremet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7C9B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552F9" w14:paraId="317ED4B8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9479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C738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cuilleres entremet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9C03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</w:tr>
      <w:tr w:rsidR="004552F9" w14:paraId="042BD529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3642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6B0D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cuilleres soupe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B258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</w:tr>
      <w:tr w:rsidR="004552F9" w14:paraId="4CB49E9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D37F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825A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 de poule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DF8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4552F9" w14:paraId="632CADD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5625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9BE9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Ecumoire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F97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</w:tr>
      <w:tr w:rsidR="004552F9" w14:paraId="328C1EF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6CA6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ED5F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escabeau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224D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46D56A0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D329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B8A0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flute champagne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E67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151</w:t>
            </w:r>
          </w:p>
        </w:tc>
      </w:tr>
      <w:tr w:rsidR="004552F9" w14:paraId="24362DC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15F9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DF86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flute napoli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769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81</w:t>
            </w:r>
          </w:p>
        </w:tc>
      </w:tr>
      <w:tr w:rsidR="004552F9" w14:paraId="68A9F37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7868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0FBA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Fouchettes  ( env 40g)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407B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581</w:t>
            </w:r>
          </w:p>
        </w:tc>
      </w:tr>
      <w:tr w:rsidR="004552F9" w14:paraId="4258A56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D13B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A08E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Fouet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47351" w14:textId="2D9C63D9" w:rsidR="004552F9" w:rsidRDefault="009116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4552F9" w14:paraId="61694A2F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EBA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66F5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fourchette à pic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91D6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4F99BE7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FEA8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4334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fourchette dessert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EF6A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305</w:t>
            </w:r>
          </w:p>
        </w:tc>
      </w:tr>
      <w:tr w:rsidR="004552F9" w14:paraId="3EF38F13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D760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5183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fourchette poisson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E1E7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</w:p>
        </w:tc>
      </w:tr>
      <w:tr w:rsidR="004552F9" w14:paraId="4F27F2DF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4AF8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FCAC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fourchettes entremet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224B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</w:tr>
      <w:tr w:rsidR="004552F9" w14:paraId="6F3CE4E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D462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92AA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fourchettes huitres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5EC0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</w:tr>
      <w:tr w:rsidR="004552F9" w14:paraId="5DE2322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6E86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FB4E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fourchettes poisson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AEB5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552F9" w14:paraId="56A830D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AF70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4BBB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 bac blanc plastique de trempage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16F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0964AD3F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66E8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 +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B8B1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grand couteau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3948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</w:tr>
      <w:tr w:rsidR="004552F9" w14:paraId="797EC055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70CF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 +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88F9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 couteau  Steak Laguillole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82D4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4552F9" w14:paraId="7D2AB94C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5634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F8CD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grande fourchette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D8D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234</w:t>
            </w:r>
          </w:p>
        </w:tc>
      </w:tr>
      <w:tr w:rsidR="004552F9" w14:paraId="0E72B021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88D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5F0E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grandes fourchettes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BD4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552F9" w14:paraId="3138C910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B993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1816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Grands casiers blancs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F70D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02A2EF54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6464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3C97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grands couteaux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5D89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243</w:t>
            </w:r>
          </w:p>
        </w:tc>
      </w:tr>
      <w:tr w:rsidR="004552F9" w14:paraId="0F6EACB7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40E2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FE78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grands couteaux ARGENT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306F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552F9" w14:paraId="0EC7BDF3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4958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Mobilier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8A2C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Grille Echelle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A4EA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204</w:t>
            </w:r>
          </w:p>
        </w:tc>
      </w:tr>
      <w:tr w:rsidR="004552F9" w14:paraId="580D7C1E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EDAF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3C8D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HFD Assiettes  carrée 13X13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DC5E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188</w:t>
            </w:r>
          </w:p>
        </w:tc>
      </w:tr>
      <w:tr w:rsidR="004552F9" w14:paraId="39446B7A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F5EE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Oléron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8426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Huilier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8EAC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0E9313E9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BF93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4A14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Louche-louchette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BE2A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552F9" w14:paraId="50916133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F930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97B6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Louchette plastic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20F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4552F9" w14:paraId="5CCF43D9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AD2D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68E5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Marmitte (Haut)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F878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552F9" w14:paraId="46151553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AB4B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2FAD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Moule pizza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DCC5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</w:t>
            </w:r>
          </w:p>
        </w:tc>
      </w:tr>
      <w:tr w:rsidR="004552F9" w14:paraId="30F56084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FE45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Réserve quai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70F7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Moule pizza GRILLE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C40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</w:t>
            </w:r>
          </w:p>
        </w:tc>
      </w:tr>
      <w:tr w:rsidR="004552F9" w14:paraId="1F5FB817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47A3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1C77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moutardier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8D4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</w:tr>
      <w:tr w:rsidR="004552F9" w14:paraId="242D3ED4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5FA2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ACC6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 ravier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D57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4552F9" w14:paraId="2DE58185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038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390C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Paire de ciseaux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61A8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23097480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68D2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2EA9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Palette batteur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E644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4552F9" w14:paraId="34FAEA4C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064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vaisselle (olérons)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898F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Panier  lavage Couverts  16 par casier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177B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552F9" w14:paraId="745A84AE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B234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5211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Panier lave vaisselle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BE4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552F9" w14:paraId="5B3BBB4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0EDB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C4B8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Panier rangement couverts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AC09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4552F9" w14:paraId="3DB07D3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326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D90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Passoire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00D0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0C673B72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07F3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E6CA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Pelle à manche pour sauteuse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0C0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22353D1F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04D6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5F26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Pelle pizza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0799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1312FEB1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688A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Automne(espace dist)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4756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Pelles a tarte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A015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4552F9" w14:paraId="4539700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17EE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D488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Petit plateau rectangulaire noir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3D47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74D161B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C98B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C4FB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Petit ravier à dessert creux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17F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</w:tr>
      <w:tr w:rsidR="004552F9" w14:paraId="71B07F6C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F49E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21BD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Petit ravier à dessert plat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2346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</w:tr>
      <w:tr w:rsidR="004552F9" w14:paraId="7F5CDB4A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53AB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2D8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Petites cuilléres  ( 18g env)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3973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1181</w:t>
            </w:r>
          </w:p>
        </w:tc>
      </w:tr>
      <w:tr w:rsidR="004552F9" w14:paraId="44739A5F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59CA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73C0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petites cuilleres ARGENT CNRS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6F3C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</w:tr>
      <w:tr w:rsidR="004552F9" w14:paraId="31953B0E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6105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EC88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Pince de service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CFD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91169F" w14:paraId="1C949B5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AA58AF" w14:textId="26D7BC8B" w:rsidR="0091169F" w:rsidRDefault="0091169F">
            <w:pPr>
              <w:rPr>
                <w:rFonts w:ascii="Arial" w:hAnsi="Arial" w:cs="Arial"/>
                <w:sz w:val="20"/>
                <w:szCs w:val="20"/>
              </w:rPr>
            </w:pPr>
            <w:r w:rsidRPr="0091169F"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8E641" w14:textId="2A8F0D9E" w:rsidR="0091169F" w:rsidRDefault="009116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Pince inox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5F353" w14:textId="1C0D4452" w:rsidR="0091169F" w:rsidRDefault="009116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4552F9" w14:paraId="063FE99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5AA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DBF5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Pinceau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1498F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552F9" w14:paraId="4552D34E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016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24F7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Pinces plastic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0596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</w:tr>
      <w:tr w:rsidR="004552F9" w14:paraId="22F8AE4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401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47A4A" w14:textId="28A1CCE8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Plaques </w:t>
            </w:r>
            <w:r w:rsidR="0091169F">
              <w:rPr>
                <w:rFonts w:ascii="Arial" w:hAnsi="Arial" w:cs="Arial"/>
                <w:sz w:val="20"/>
                <w:szCs w:val="20"/>
              </w:rPr>
              <w:t>pâtissière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42AB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4552F9" w14:paraId="3A47F43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2281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hiver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9D05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plateau inox avec anses 60x45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A00A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70D428F3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0AAE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962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plateau inox petite taille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6937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707C6629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3E1A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3679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Plateaux de service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A6CC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803</w:t>
            </w:r>
          </w:p>
        </w:tc>
      </w:tr>
      <w:tr w:rsidR="004552F9" w14:paraId="21EC6AFB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187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hiver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0A5A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plateaux inox avec anses 52x38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0496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6B032D1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0D72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AE74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plateaux pour support plateau à roulette handicapé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88A0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30896D6B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4C3C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8C5E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plateaux rectangulaires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DD3F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</w:tr>
      <w:tr w:rsidR="004552F9" w14:paraId="200C52E0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76EA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D9D4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plateaux ronds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813CC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</w:tr>
      <w:tr w:rsidR="004552F9" w14:paraId="5902F4B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4261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(réserve)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AAC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Plats Sabot Oval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5622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242</w:t>
            </w:r>
          </w:p>
        </w:tc>
      </w:tr>
      <w:tr w:rsidR="004552F9" w14:paraId="26E6117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2F11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 (réserve)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6D1D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Plats Sabot Rectangle 13x9,3x4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C4B6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</w:tr>
      <w:tr w:rsidR="004552F9" w14:paraId="7D2F7F36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850D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2A081" w14:textId="511E3A14" w:rsidR="004552F9" w:rsidRDefault="00514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Poêle</w:t>
            </w:r>
            <w:r w:rsidR="004552F9">
              <w:rPr>
                <w:rFonts w:ascii="Arial" w:hAnsi="Arial" w:cs="Arial"/>
                <w:sz w:val="20"/>
                <w:szCs w:val="20"/>
              </w:rPr>
              <w:t xml:space="preserve"> toute taille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41827" w14:textId="0FFE0ED9" w:rsidR="004552F9" w:rsidRDefault="004552F9" w:rsidP="005142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5142E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4552F9" w14:paraId="2142EC02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032C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9C9C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Poignée charriot four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8375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4552F9" w14:paraId="357E8803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4CDA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2AA6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 inox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1163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552F9" w14:paraId="4FCDBB7E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4A5D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C1A2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rac à flûte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32DB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01C9B16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ADD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FB52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Ramequin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347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162</w:t>
            </w:r>
          </w:p>
        </w:tc>
      </w:tr>
      <w:tr w:rsidR="004552F9" w14:paraId="3A2F235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6F0B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laverie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E715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Ravier rectangulaire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9F3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</w:tr>
      <w:tr w:rsidR="004552F9" w14:paraId="7E0DCF5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BFEC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9CBE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Rondeau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0D5F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4552F9" w14:paraId="0AFA3273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7BED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19C6B" w14:textId="59716F1E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Rouleau </w:t>
            </w:r>
            <w:r w:rsidR="005142E0">
              <w:rPr>
                <w:rFonts w:ascii="Arial" w:hAnsi="Arial" w:cs="Arial"/>
                <w:sz w:val="20"/>
                <w:szCs w:val="20"/>
              </w:rPr>
              <w:t>pâtisserie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A8C0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552F9" w14:paraId="722AF345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E13D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CAD9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Roulette à pizza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C95C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4552F9" w14:paraId="0F23F60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3813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040FF" w14:textId="69B9EB8A" w:rsidR="004552F9" w:rsidRDefault="004552F9" w:rsidP="00514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Rouleau </w:t>
            </w:r>
            <w:r w:rsidR="005142E0">
              <w:rPr>
                <w:rFonts w:ascii="Arial" w:hAnsi="Arial" w:cs="Arial"/>
                <w:sz w:val="20"/>
                <w:szCs w:val="20"/>
              </w:rPr>
              <w:t>pâtisserie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A246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C3164" w14:paraId="4320AD53" w14:textId="77777777" w:rsidTr="008C3164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EFBA0" w14:textId="77777777" w:rsidR="008C3164" w:rsidRDefault="008C3164" w:rsidP="00231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8291A" w14:textId="77777777" w:rsidR="008C3164" w:rsidRDefault="008C3164" w:rsidP="00231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Saladiers Transparents      Bol  potage verre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DBBF7" w14:textId="77777777" w:rsidR="008C3164" w:rsidRDefault="008C3164" w:rsidP="002312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</w:tr>
      <w:tr w:rsidR="008C3164" w14:paraId="5FAB3F05" w14:textId="77777777" w:rsidTr="008C3164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624A3" w14:textId="77777777" w:rsidR="008C3164" w:rsidRDefault="008C3164" w:rsidP="00231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8791A" w14:textId="77777777" w:rsidR="008C3164" w:rsidRDefault="008C3164" w:rsidP="002312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Saladiers Transparents    28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A5E6" w14:textId="77777777" w:rsidR="008C3164" w:rsidRDefault="008C3164" w:rsidP="002312F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4552F9" w14:paraId="7B0C60F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296F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5E6C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Saladiers /  de buffet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6B54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</w:tr>
      <w:tr w:rsidR="004552F9" w14:paraId="34B37301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0A97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2FE7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saliere poivriere bois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833A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4552F9" w14:paraId="4127D15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FAA4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4597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saliere poivriere verre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9AEE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73</w:t>
            </w:r>
          </w:p>
        </w:tc>
      </w:tr>
      <w:tr w:rsidR="004552F9" w14:paraId="52D6029A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36B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B268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saliere poivriere verre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2FD2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</w:tr>
      <w:tr w:rsidR="004552F9" w14:paraId="013A5CAB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EB47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65D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sceaux à champagne plastique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8964A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1169F" w14:paraId="51F1DFC3" w14:textId="77777777" w:rsidTr="00AC4DEB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0057DD" w14:textId="39238050" w:rsidR="0091169F" w:rsidRPr="00AC4DEB" w:rsidRDefault="0091169F">
            <w:pPr>
              <w:rPr>
                <w:rFonts w:ascii="Arial" w:hAnsi="Arial" w:cs="Arial"/>
                <w:sz w:val="20"/>
                <w:szCs w:val="20"/>
              </w:rPr>
            </w:pPr>
            <w:r w:rsidRPr="00AC4DEB">
              <w:rPr>
                <w:rFonts w:ascii="Arial" w:hAnsi="Arial" w:cs="Arial"/>
                <w:sz w:val="20"/>
                <w:szCs w:val="20"/>
              </w:rPr>
              <w:t>Différents locaux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377E24" w14:textId="718C2F1F" w:rsidR="0091169F" w:rsidRPr="00AC4DEB" w:rsidRDefault="0091169F">
            <w:pPr>
              <w:rPr>
                <w:rFonts w:ascii="Arial" w:hAnsi="Arial" w:cs="Arial"/>
                <w:sz w:val="20"/>
                <w:szCs w:val="20"/>
              </w:rPr>
            </w:pPr>
            <w:r w:rsidRPr="00AC4DEB">
              <w:rPr>
                <w:rFonts w:ascii="Arial" w:hAnsi="Arial" w:cs="Arial"/>
                <w:sz w:val="20"/>
                <w:szCs w:val="20"/>
              </w:rPr>
              <w:t>Seaux ronds 18L avec couvercle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EF2882" w14:textId="0326AD01" w:rsidR="0091169F" w:rsidRPr="00AC4DEB" w:rsidRDefault="009116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4DEB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4552F9" w14:paraId="73822F04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1C00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1617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seau champagne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577CF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4552F9" w14:paraId="18BDF9F7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29F1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E324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soucoupe cafe moka europe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065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</w:t>
            </w:r>
          </w:p>
        </w:tc>
        <w:bookmarkStart w:id="1" w:name="_GoBack"/>
        <w:bookmarkEnd w:id="1"/>
      </w:tr>
      <w:tr w:rsidR="004552F9" w14:paraId="38146C6A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367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58D3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soucoupes blanches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70E8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4552F9" w14:paraId="1A02CA39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FFA8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A9C4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Sous Tasse à café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93E96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</w:t>
            </w:r>
          </w:p>
        </w:tc>
      </w:tr>
      <w:tr w:rsidR="004552F9" w14:paraId="5E91A080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BC5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plonge batterie stockage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ACC1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Spatule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58BD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552F9" w14:paraId="7F625328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7249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3A9B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Tasse  à café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3C5A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277</w:t>
            </w:r>
          </w:p>
        </w:tc>
      </w:tr>
      <w:tr w:rsidR="004552F9" w14:paraId="4E72D926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D2E4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5204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Tasse  à Thé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00F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</w:tr>
      <w:tr w:rsidR="004552F9" w14:paraId="076F4E33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635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E6F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Tasse à café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5237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</w:tr>
      <w:tr w:rsidR="004552F9" w14:paraId="4E352E8B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7C18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96C4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tasse moka europe 10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BDE2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</w:tr>
      <w:tr w:rsidR="004552F9" w14:paraId="3F0F0F91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757D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0FE8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tasse the europe 18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0BEA8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</w:tr>
      <w:tr w:rsidR="004552F9" w14:paraId="0BC9D30B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140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Automne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E2F0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tête de lion blanche diam 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FB4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4552F9" w14:paraId="30F55565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20C1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67F9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Theiere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95DE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</w:tr>
      <w:tr w:rsidR="004552F9" w14:paraId="1EAD416A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9C6A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Oléron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7C387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Theiere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BC0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552F9" w14:paraId="2B822BE3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34B2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8357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thermos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3B7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</w:tr>
      <w:tr w:rsidR="004552F9" w14:paraId="4F8C9125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A788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DF34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Thermos Inox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B0C1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4552F9" w14:paraId="109C4BBB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925C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cafétéria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A843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Thermos plastic eau et lait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E9AFB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</w:tr>
      <w:tr w:rsidR="004552F9" w14:paraId="325E8552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EF6B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AB55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à pied vin - eau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B7970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</w:tr>
      <w:tr w:rsidR="004552F9" w14:paraId="603EA5FD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6723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Oléron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AAD7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à pied vin - eau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881D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324</w:t>
            </w:r>
          </w:p>
        </w:tc>
      </w:tr>
      <w:tr w:rsidR="004552F9" w14:paraId="62EF5D57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B28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6BF4D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à vin - eau Elisa 18cl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5CEE7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198</w:t>
            </w:r>
          </w:p>
        </w:tc>
      </w:tr>
      <w:tr w:rsidR="004552F9" w14:paraId="59EAD4D5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CC24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4DD7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à vin - eau Elisa 23cl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07A9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</w:tr>
      <w:tr w:rsidR="004552F9" w14:paraId="62131161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3C62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56051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cognac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CEC5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</w:tr>
      <w:tr w:rsidR="004552F9" w14:paraId="57854527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E9F4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1A6AF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eau ose 34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4686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</w:tr>
      <w:tr w:rsidR="004552F9" w14:paraId="7AD29AA3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AC302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7F56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grand tumbler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E2371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</w:tr>
      <w:tr w:rsidR="004552F9" w14:paraId="12B91456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35154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3F5E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self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E9362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442</w:t>
            </w:r>
          </w:p>
        </w:tc>
      </w:tr>
      <w:tr w:rsidR="004552F9" w14:paraId="17A10BB4" w14:textId="77777777" w:rsidTr="005538D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DD2C6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Salle Oléron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BE43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vigne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F46E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552F9" w14:paraId="13F03BAD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AC545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EA97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verre vin ose 30 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89D1E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</w:tr>
      <w:tr w:rsidR="004552F9" w14:paraId="45DBDC8D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E2309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Château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2B2D0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verrine "Atol" petite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A54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</w:t>
            </w:r>
          </w:p>
        </w:tc>
      </w:tr>
      <w:tr w:rsidR="004552F9" w14:paraId="42EEF946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8F0CE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AD1AC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Verrines 1 Tumbler 27CL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A8E39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</w:tr>
      <w:tr w:rsidR="004552F9" w14:paraId="330EE1B9" w14:textId="77777777" w:rsidTr="005538D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DC0BA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espace distribution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798A8" w14:textId="77777777" w:rsidR="004552F9" w:rsidRDefault="00455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Verrines 3) Coupe vega 15cl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82CE3" w14:textId="77777777" w:rsidR="004552F9" w:rsidRDefault="004552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175</w:t>
            </w:r>
          </w:p>
        </w:tc>
      </w:tr>
    </w:tbl>
    <w:p w14:paraId="70410F75" w14:textId="77777777" w:rsidR="004552F9" w:rsidRDefault="004552F9" w:rsidP="00014BDE">
      <w:pPr>
        <w:jc w:val="both"/>
        <w:rPr>
          <w:rFonts w:ascii="Arial Narrow" w:hAnsi="Arial Narrow"/>
          <w:color w:val="365F91"/>
          <w:spacing w:val="-1"/>
        </w:rPr>
      </w:pPr>
    </w:p>
    <w:sectPr w:rsidR="004552F9" w:rsidSect="005538D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C6335" w14:textId="77777777" w:rsidR="002312F5" w:rsidRDefault="002312F5" w:rsidP="00A81820">
      <w:r>
        <w:separator/>
      </w:r>
    </w:p>
  </w:endnote>
  <w:endnote w:type="continuationSeparator" w:id="0">
    <w:p w14:paraId="209CE041" w14:textId="77777777" w:rsidR="002312F5" w:rsidRDefault="002312F5" w:rsidP="00A8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CF6CC" w14:textId="77777777" w:rsidR="002312F5" w:rsidRDefault="002312F5" w:rsidP="00A81820">
      <w:r>
        <w:separator/>
      </w:r>
    </w:p>
  </w:footnote>
  <w:footnote w:type="continuationSeparator" w:id="0">
    <w:p w14:paraId="3404FF8B" w14:textId="77777777" w:rsidR="002312F5" w:rsidRDefault="002312F5" w:rsidP="00A8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91F53"/>
    <w:multiLevelType w:val="multilevel"/>
    <w:tmpl w:val="21E6BE82"/>
    <w:lvl w:ilvl="0">
      <w:start w:val="3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pStyle w:val="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662312B1"/>
    <w:multiLevelType w:val="multilevel"/>
    <w:tmpl w:val="C180E36E"/>
    <w:lvl w:ilvl="0">
      <w:start w:val="1"/>
      <w:numFmt w:val="decimal"/>
      <w:lvlText w:val="%1"/>
      <w:lvlJc w:val="left"/>
      <w:pPr>
        <w:ind w:left="485" w:hanging="332"/>
      </w:pPr>
    </w:lvl>
    <w:lvl w:ilvl="1">
      <w:numFmt w:val="decimal"/>
      <w:pStyle w:val="T2"/>
      <w:lvlText w:val="%1.%2 - "/>
      <w:lvlJc w:val="left"/>
      <w:pPr>
        <w:ind w:left="485" w:hanging="3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•"/>
      <w:lvlJc w:val="left"/>
      <w:pPr>
        <w:ind w:left="2461" w:hanging="332"/>
      </w:pPr>
    </w:lvl>
    <w:lvl w:ilvl="3">
      <w:start w:val="1"/>
      <w:numFmt w:val="bullet"/>
      <w:lvlText w:val="•"/>
      <w:lvlJc w:val="left"/>
      <w:pPr>
        <w:ind w:left="3449" w:hanging="332"/>
      </w:pPr>
    </w:lvl>
    <w:lvl w:ilvl="4">
      <w:start w:val="1"/>
      <w:numFmt w:val="bullet"/>
      <w:lvlText w:val="•"/>
      <w:lvlJc w:val="left"/>
      <w:pPr>
        <w:ind w:left="4437" w:hanging="332"/>
      </w:pPr>
    </w:lvl>
    <w:lvl w:ilvl="5">
      <w:start w:val="1"/>
      <w:numFmt w:val="bullet"/>
      <w:lvlText w:val="•"/>
      <w:lvlJc w:val="left"/>
      <w:pPr>
        <w:ind w:left="5425" w:hanging="332"/>
      </w:pPr>
    </w:lvl>
    <w:lvl w:ilvl="6">
      <w:start w:val="1"/>
      <w:numFmt w:val="bullet"/>
      <w:lvlText w:val="•"/>
      <w:lvlJc w:val="left"/>
      <w:pPr>
        <w:ind w:left="6413" w:hanging="332"/>
      </w:pPr>
    </w:lvl>
    <w:lvl w:ilvl="7">
      <w:start w:val="1"/>
      <w:numFmt w:val="bullet"/>
      <w:lvlText w:val="•"/>
      <w:lvlJc w:val="left"/>
      <w:pPr>
        <w:ind w:left="7402" w:hanging="332"/>
      </w:pPr>
    </w:lvl>
    <w:lvl w:ilvl="8">
      <w:start w:val="1"/>
      <w:numFmt w:val="bullet"/>
      <w:lvlText w:val="•"/>
      <w:lvlJc w:val="left"/>
      <w:pPr>
        <w:ind w:left="8390" w:hanging="332"/>
      </w:pPr>
    </w:lvl>
  </w:abstractNum>
  <w:abstractNum w:abstractNumId="2" w15:restartNumberingAfterBreak="0">
    <w:nsid w:val="7DCD7039"/>
    <w:multiLevelType w:val="multilevel"/>
    <w:tmpl w:val="A4C6BDA8"/>
    <w:lvl w:ilvl="0">
      <w:start w:val="1"/>
      <w:numFmt w:val="decimal"/>
      <w:pStyle w:val="T1"/>
      <w:lvlText w:val="ARTICLE %1 : "/>
      <w:lvlJc w:val="left"/>
      <w:pPr>
        <w:ind w:left="708" w:hanging="555"/>
      </w:pPr>
      <w:rPr>
        <w:b/>
        <w:color w:val="365F91"/>
      </w:rPr>
    </w:lvl>
    <w:lvl w:ilvl="1">
      <w:start w:val="2"/>
      <w:numFmt w:val="decimal"/>
      <w:lvlText w:val="%1.%2 - "/>
      <w:lvlJc w:val="left"/>
      <w:pPr>
        <w:ind w:left="759" w:hanging="555"/>
      </w:pPr>
      <w:rPr>
        <w:b/>
        <w:color w:val="365F91"/>
      </w:rPr>
    </w:lvl>
    <w:lvl w:ilvl="2">
      <w:start w:val="1"/>
      <w:numFmt w:val="decimal"/>
      <w:lvlRestart w:val="1"/>
      <w:lvlText w:val="%1.%2.%3 - "/>
      <w:lvlJc w:val="left"/>
      <w:pPr>
        <w:ind w:left="975" w:hanging="720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A2F41" w:themeColor="accent1" w:themeShade="80"/>
        <w:spacing w:val="0"/>
        <w:kern w:val="0"/>
        <w:position w:val="0"/>
        <w:sz w:val="24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decimal"/>
      <w:lvlText w:val="%1.%2.%3.%4 - "/>
      <w:lvlJc w:val="left"/>
      <w:pPr>
        <w:ind w:left="1026" w:hanging="720"/>
      </w:pPr>
      <w:rPr>
        <w:b/>
        <w:color w:val="365F91"/>
      </w:rPr>
    </w:lvl>
    <w:lvl w:ilvl="4">
      <w:start w:val="1"/>
      <w:numFmt w:val="decimal"/>
      <w:lvlText w:val="%1.%2.%3.%4.%5"/>
      <w:lvlJc w:val="left"/>
      <w:pPr>
        <w:ind w:left="1077" w:hanging="720"/>
      </w:pPr>
      <w:rPr>
        <w:b/>
        <w:color w:val="365F91"/>
      </w:rPr>
    </w:lvl>
    <w:lvl w:ilvl="5">
      <w:start w:val="1"/>
      <w:numFmt w:val="decimal"/>
      <w:lvlText w:val="%1.%2.%3.%4.%5.%6"/>
      <w:lvlJc w:val="left"/>
      <w:pPr>
        <w:ind w:left="1488" w:hanging="1080"/>
      </w:pPr>
      <w:rPr>
        <w:b/>
        <w:color w:val="365F91"/>
      </w:rPr>
    </w:lvl>
    <w:lvl w:ilvl="6">
      <w:start w:val="1"/>
      <w:numFmt w:val="decimal"/>
      <w:lvlText w:val="%1.%2.%3.%4.%5.%6.%7"/>
      <w:lvlJc w:val="left"/>
      <w:pPr>
        <w:ind w:left="1539" w:hanging="1080"/>
      </w:pPr>
      <w:rPr>
        <w:b/>
        <w:color w:val="365F91"/>
      </w:rPr>
    </w:lvl>
    <w:lvl w:ilvl="7">
      <w:start w:val="1"/>
      <w:numFmt w:val="decimal"/>
      <w:lvlText w:val="%1.%2.%3.%4.%5.%6.%7.%8"/>
      <w:lvlJc w:val="left"/>
      <w:pPr>
        <w:ind w:left="1950" w:hanging="1440"/>
      </w:pPr>
      <w:rPr>
        <w:b/>
        <w:color w:val="365F91"/>
      </w:rPr>
    </w:lvl>
    <w:lvl w:ilvl="8">
      <w:start w:val="1"/>
      <w:numFmt w:val="decimal"/>
      <w:lvlText w:val="%1.%2.%3.%4.%5.%6.%7.%8.%9"/>
      <w:lvlJc w:val="left"/>
      <w:pPr>
        <w:ind w:left="2001" w:hanging="1440"/>
      </w:pPr>
      <w:rPr>
        <w:b/>
        <w:color w:val="365F91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20"/>
    <w:rsid w:val="00014BDE"/>
    <w:rsid w:val="00037993"/>
    <w:rsid w:val="0009302C"/>
    <w:rsid w:val="000E05BD"/>
    <w:rsid w:val="0018099C"/>
    <w:rsid w:val="00203256"/>
    <w:rsid w:val="002312F5"/>
    <w:rsid w:val="002A2DF8"/>
    <w:rsid w:val="002E5C3F"/>
    <w:rsid w:val="00377B94"/>
    <w:rsid w:val="004552F9"/>
    <w:rsid w:val="00463EDC"/>
    <w:rsid w:val="0047451B"/>
    <w:rsid w:val="005142E0"/>
    <w:rsid w:val="005538DC"/>
    <w:rsid w:val="00586208"/>
    <w:rsid w:val="005E57A0"/>
    <w:rsid w:val="005F5179"/>
    <w:rsid w:val="005F7D3B"/>
    <w:rsid w:val="006130A4"/>
    <w:rsid w:val="0062207F"/>
    <w:rsid w:val="007040C6"/>
    <w:rsid w:val="007263CC"/>
    <w:rsid w:val="00731075"/>
    <w:rsid w:val="007A4474"/>
    <w:rsid w:val="008C3164"/>
    <w:rsid w:val="0091169F"/>
    <w:rsid w:val="0093297D"/>
    <w:rsid w:val="00976D37"/>
    <w:rsid w:val="00A81820"/>
    <w:rsid w:val="00AB32EB"/>
    <w:rsid w:val="00AC4DEB"/>
    <w:rsid w:val="00B9342A"/>
    <w:rsid w:val="00BA4362"/>
    <w:rsid w:val="00C405D8"/>
    <w:rsid w:val="00D01A3C"/>
    <w:rsid w:val="00D10663"/>
    <w:rsid w:val="00E63AC4"/>
    <w:rsid w:val="00F2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5086"/>
  <w15:chartTrackingRefBased/>
  <w15:docId w15:val="{16256B72-DC21-4DCF-80E7-6D879F9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5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1"/>
    <w:qFormat/>
    <w:rsid w:val="00A81820"/>
    <w:pPr>
      <w:keepNext/>
      <w:keepLines/>
      <w:widowControl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A81820"/>
    <w:pPr>
      <w:keepNext/>
      <w:keepLines/>
      <w:widowControl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A81820"/>
    <w:pPr>
      <w:keepNext/>
      <w:keepLines/>
      <w:widowControl w:val="0"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A81820"/>
    <w:pPr>
      <w:keepNext/>
      <w:keepLines/>
      <w:widowControl w:val="0"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A81820"/>
    <w:pPr>
      <w:keepNext/>
      <w:keepLines/>
      <w:widowControl w:val="0"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1"/>
    <w:unhideWhenUsed/>
    <w:qFormat/>
    <w:rsid w:val="00A81820"/>
    <w:pPr>
      <w:keepNext/>
      <w:keepLines/>
      <w:widowControl w:val="0"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1"/>
    <w:unhideWhenUsed/>
    <w:qFormat/>
    <w:rsid w:val="00A81820"/>
    <w:pPr>
      <w:keepNext/>
      <w:keepLines/>
      <w:widowControl w:val="0"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1"/>
    <w:unhideWhenUsed/>
    <w:qFormat/>
    <w:rsid w:val="00A81820"/>
    <w:pPr>
      <w:keepNext/>
      <w:keepLines/>
      <w:widowControl w:val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1820"/>
    <w:pPr>
      <w:keepNext/>
      <w:keepLines/>
      <w:widowControl w:val="0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rsid w:val="00A81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1"/>
    <w:rsid w:val="00A818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1"/>
    <w:rsid w:val="00A818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1"/>
    <w:rsid w:val="00A818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1"/>
    <w:rsid w:val="00A818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1"/>
    <w:rsid w:val="00A818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18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1820"/>
    <w:pPr>
      <w:widowControl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A8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1820"/>
    <w:pPr>
      <w:widowControl w:val="0"/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A81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1820"/>
    <w:pPr>
      <w:widowControl w:val="0"/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A8182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1"/>
    <w:qFormat/>
    <w:rsid w:val="00A81820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mphaseintense">
    <w:name w:val="Intense Emphasis"/>
    <w:basedOn w:val="Policepardfaut"/>
    <w:uiPriority w:val="21"/>
    <w:qFormat/>
    <w:rsid w:val="00A818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1820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18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18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81820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1820"/>
    <w:rPr>
      <w:color w:val="954F72"/>
      <w:u w:val="single"/>
    </w:rPr>
  </w:style>
  <w:style w:type="paragraph" w:customStyle="1" w:styleId="msonormal0">
    <w:name w:val="msonormal"/>
    <w:basedOn w:val="Normal"/>
    <w:rsid w:val="00A81820"/>
    <w:pPr>
      <w:spacing w:before="100" w:beforeAutospacing="1" w:after="100" w:afterAutospacing="1"/>
    </w:pPr>
  </w:style>
  <w:style w:type="paragraph" w:styleId="TM1">
    <w:name w:val="toc 1"/>
    <w:basedOn w:val="Normal"/>
    <w:autoRedefine/>
    <w:uiPriority w:val="39"/>
    <w:unhideWhenUsed/>
    <w:qFormat/>
    <w:rsid w:val="00A81820"/>
    <w:pPr>
      <w:widowControl w:val="0"/>
      <w:ind w:left="511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TM2">
    <w:name w:val="toc 2"/>
    <w:basedOn w:val="Normal"/>
    <w:autoRedefine/>
    <w:uiPriority w:val="39"/>
    <w:unhideWhenUsed/>
    <w:qFormat/>
    <w:rsid w:val="00A81820"/>
    <w:pPr>
      <w:widowControl w:val="0"/>
      <w:ind w:left="1065" w:hanging="331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TM3">
    <w:name w:val="toc 3"/>
    <w:basedOn w:val="Normal"/>
    <w:autoRedefine/>
    <w:uiPriority w:val="39"/>
    <w:unhideWhenUsed/>
    <w:qFormat/>
    <w:rsid w:val="00A81820"/>
    <w:pPr>
      <w:widowControl w:val="0"/>
      <w:ind w:left="620" w:hanging="101"/>
    </w:pPr>
    <w:rPr>
      <w:rFonts w:ascii="Arial Narrow" w:eastAsia="Arial Narrow" w:hAnsi="Arial Narrow" w:cstheme="minorBidi"/>
      <w:sz w:val="20"/>
      <w:szCs w:val="20"/>
      <w:lang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A81820"/>
    <w:pPr>
      <w:spacing w:after="100" w:line="25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A81820"/>
    <w:pPr>
      <w:spacing w:after="100" w:line="25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A81820"/>
    <w:pPr>
      <w:spacing w:after="100" w:line="25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A81820"/>
    <w:pPr>
      <w:spacing w:after="100" w:line="25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A81820"/>
    <w:pPr>
      <w:spacing w:after="100" w:line="25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A81820"/>
    <w:pPr>
      <w:spacing w:after="100" w:line="25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unhideWhenUsed/>
    <w:rsid w:val="00A81820"/>
    <w:pPr>
      <w:widowControl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A81820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820"/>
    <w:pPr>
      <w:widowControl w:val="0"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81820"/>
  </w:style>
  <w:style w:type="paragraph" w:styleId="Pieddepage">
    <w:name w:val="footer"/>
    <w:basedOn w:val="Normal"/>
    <w:link w:val="PieddepageCar"/>
    <w:uiPriority w:val="99"/>
    <w:unhideWhenUsed/>
    <w:rsid w:val="00A81820"/>
    <w:pPr>
      <w:widowControl w:val="0"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81820"/>
  </w:style>
  <w:style w:type="paragraph" w:styleId="Corpsdetexte">
    <w:name w:val="Body Text"/>
    <w:basedOn w:val="Normal"/>
    <w:link w:val="CorpsdetexteCar"/>
    <w:uiPriority w:val="1"/>
    <w:unhideWhenUsed/>
    <w:qFormat/>
    <w:rsid w:val="00A81820"/>
    <w:pPr>
      <w:widowControl w:val="0"/>
      <w:ind w:left="153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81820"/>
    <w:rPr>
      <w:rFonts w:ascii="Calibri" w:eastAsia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8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820"/>
    <w:pPr>
      <w:widowControl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820"/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rsid w:val="00A81820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A81820"/>
  </w:style>
  <w:style w:type="paragraph" w:styleId="En-ttedetabledesmatires">
    <w:name w:val="TOC Heading"/>
    <w:basedOn w:val="Titre1"/>
    <w:next w:val="Normal"/>
    <w:uiPriority w:val="39"/>
    <w:unhideWhenUsed/>
    <w:qFormat/>
    <w:rsid w:val="00A81820"/>
    <w:pPr>
      <w:spacing w:before="240" w:after="0" w:line="256" w:lineRule="auto"/>
      <w:outlineLvl w:val="9"/>
    </w:pPr>
    <w:rPr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81820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1Car">
    <w:name w:val="T1 Car"/>
    <w:basedOn w:val="Titre3Car"/>
    <w:link w:val="T1"/>
    <w:uiPriority w:val="1"/>
    <w:locked/>
    <w:rsid w:val="00A81820"/>
    <w:rPr>
      <w:rFonts w:ascii="Arial Narrow" w:eastAsia="Calibri" w:hAnsi="Arial Narrow" w:cs="Calibri"/>
      <w:noProof/>
      <w:color w:val="0A2F41" w:themeColor="accent1" w:themeShade="80"/>
      <w:sz w:val="28"/>
      <w:szCs w:val="28"/>
      <w:lang w:eastAsia="fr-FR"/>
    </w:rPr>
  </w:style>
  <w:style w:type="paragraph" w:customStyle="1" w:styleId="T1">
    <w:name w:val="T1"/>
    <w:basedOn w:val="Titre3"/>
    <w:link w:val="T1Car"/>
    <w:autoRedefine/>
    <w:uiPriority w:val="1"/>
    <w:qFormat/>
    <w:rsid w:val="00A81820"/>
    <w:pPr>
      <w:keepNext w:val="0"/>
      <w:keepLines w:val="0"/>
      <w:numPr>
        <w:numId w:val="1"/>
      </w:numPr>
      <w:spacing w:before="34" w:after="0"/>
    </w:pPr>
    <w:rPr>
      <w:rFonts w:ascii="Arial Narrow" w:eastAsia="Calibri" w:hAnsi="Arial Narrow" w:cs="Calibri"/>
      <w:noProof/>
      <w:color w:val="0A2F41" w:themeColor="accent1" w:themeShade="80"/>
      <w:sz w:val="22"/>
      <w:szCs w:val="22"/>
      <w:lang w:eastAsia="fr-FR"/>
    </w:rPr>
  </w:style>
  <w:style w:type="character" w:customStyle="1" w:styleId="T2Car">
    <w:name w:val="T2 Car"/>
    <w:basedOn w:val="CorpsdetexteCar"/>
    <w:link w:val="T2"/>
    <w:uiPriority w:val="1"/>
    <w:locked/>
    <w:rsid w:val="00A81820"/>
    <w:rPr>
      <w:rFonts w:ascii="Arial Narrow" w:eastAsia="Calibri" w:hAnsi="Arial Narrow" w:cs="Calibri"/>
      <w:b/>
      <w:color w:val="365F91"/>
      <w:spacing w:val="-1"/>
      <w:sz w:val="24"/>
    </w:rPr>
  </w:style>
  <w:style w:type="paragraph" w:customStyle="1" w:styleId="T2">
    <w:name w:val="T2"/>
    <w:basedOn w:val="Corpsdetexte"/>
    <w:link w:val="T2Car"/>
    <w:uiPriority w:val="1"/>
    <w:qFormat/>
    <w:rsid w:val="00A81820"/>
    <w:pPr>
      <w:numPr>
        <w:ilvl w:val="1"/>
        <w:numId w:val="2"/>
      </w:numPr>
      <w:tabs>
        <w:tab w:val="left" w:pos="486"/>
      </w:tabs>
      <w:spacing w:before="250"/>
    </w:pPr>
    <w:rPr>
      <w:rFonts w:ascii="Arial Narrow" w:hAnsi="Arial Narrow" w:cs="Calibri"/>
      <w:b/>
      <w:color w:val="365F91"/>
      <w:spacing w:val="-1"/>
      <w:sz w:val="24"/>
    </w:rPr>
  </w:style>
  <w:style w:type="character" w:customStyle="1" w:styleId="T3Car">
    <w:name w:val="T3 Car"/>
    <w:basedOn w:val="ParagraphedelisteCar"/>
    <w:link w:val="T3"/>
    <w:uiPriority w:val="1"/>
    <w:locked/>
    <w:rsid w:val="00A81820"/>
    <w:rPr>
      <w:rFonts w:ascii="Arial Narrow" w:hAnsi="Arial Narrow"/>
      <w:bCs/>
      <w:color w:val="0A2F41" w:themeColor="accent1" w:themeShade="80"/>
      <w:u w:color="000000"/>
    </w:rPr>
  </w:style>
  <w:style w:type="paragraph" w:customStyle="1" w:styleId="T3">
    <w:name w:val="T3"/>
    <w:basedOn w:val="Paragraphedeliste"/>
    <w:link w:val="T3Car"/>
    <w:autoRedefine/>
    <w:uiPriority w:val="1"/>
    <w:qFormat/>
    <w:rsid w:val="00A81820"/>
    <w:pPr>
      <w:numPr>
        <w:ilvl w:val="2"/>
        <w:numId w:val="3"/>
      </w:numPr>
      <w:spacing w:before="120" w:after="120"/>
      <w:contextualSpacing w:val="0"/>
    </w:pPr>
    <w:rPr>
      <w:rFonts w:ascii="Arial Narrow" w:hAnsi="Arial Narrow"/>
      <w:bCs/>
      <w:color w:val="0A2F41" w:themeColor="accent1" w:themeShade="80"/>
      <w:u w:color="000000"/>
    </w:rPr>
  </w:style>
  <w:style w:type="character" w:customStyle="1" w:styleId="T4Car">
    <w:name w:val="T4 Car"/>
    <w:basedOn w:val="CorpsdetexteCar"/>
    <w:link w:val="T4"/>
    <w:uiPriority w:val="1"/>
    <w:locked/>
    <w:rsid w:val="00A81820"/>
    <w:rPr>
      <w:rFonts w:ascii="Arial Narrow" w:eastAsia="Calibri" w:hAnsi="Arial Narrow" w:cs="Calibri"/>
      <w:color w:val="0F4761" w:themeColor="accent1" w:themeShade="BF"/>
      <w:spacing w:val="-2"/>
    </w:rPr>
  </w:style>
  <w:style w:type="paragraph" w:customStyle="1" w:styleId="T4">
    <w:name w:val="T4"/>
    <w:basedOn w:val="Corpsdetexte"/>
    <w:next w:val="Normal"/>
    <w:link w:val="T4Car"/>
    <w:autoRedefine/>
    <w:uiPriority w:val="1"/>
    <w:qFormat/>
    <w:rsid w:val="00A81820"/>
    <w:pPr>
      <w:tabs>
        <w:tab w:val="left" w:pos="483"/>
      </w:tabs>
      <w:spacing w:before="56"/>
    </w:pPr>
    <w:rPr>
      <w:rFonts w:ascii="Arial Narrow" w:hAnsi="Arial Narrow" w:cs="Calibri"/>
      <w:color w:val="0F4761" w:themeColor="accent1" w:themeShade="BF"/>
      <w:spacing w:val="-2"/>
    </w:rPr>
  </w:style>
  <w:style w:type="character" w:customStyle="1" w:styleId="TXTCar">
    <w:name w:val="TXT Car"/>
    <w:basedOn w:val="CorpsdetexteCar"/>
    <w:link w:val="TXT"/>
    <w:uiPriority w:val="1"/>
    <w:locked/>
    <w:rsid w:val="00A81820"/>
    <w:rPr>
      <w:rFonts w:ascii="Arial Narrow" w:eastAsia="Calibri" w:hAnsi="Arial Narrow" w:cs="Calibri"/>
      <w:spacing w:val="-1"/>
    </w:rPr>
  </w:style>
  <w:style w:type="paragraph" w:customStyle="1" w:styleId="TXT">
    <w:name w:val="TXT"/>
    <w:basedOn w:val="Corpsdetexte"/>
    <w:link w:val="TXTCar"/>
    <w:uiPriority w:val="1"/>
    <w:qFormat/>
    <w:rsid w:val="00A81820"/>
    <w:pPr>
      <w:jc w:val="both"/>
    </w:pPr>
    <w:rPr>
      <w:rFonts w:ascii="Arial Narrow" w:hAnsi="Arial Narrow" w:cs="Calibri"/>
      <w:spacing w:val="-1"/>
    </w:rPr>
  </w:style>
  <w:style w:type="paragraph" w:customStyle="1" w:styleId="font5">
    <w:name w:val="font5"/>
    <w:basedOn w:val="Normal"/>
    <w:rsid w:val="00A81820"/>
    <w:pPr>
      <w:spacing w:before="100" w:beforeAutospacing="1" w:after="100" w:afterAutospacing="1"/>
    </w:pPr>
    <w:rPr>
      <w:rFonts w:ascii="Calibri" w:hAnsi="Calibri" w:cs="Calibri"/>
      <w:color w:val="FF0000"/>
      <w:sz w:val="18"/>
      <w:szCs w:val="18"/>
    </w:rPr>
  </w:style>
  <w:style w:type="paragraph" w:customStyle="1" w:styleId="xl65">
    <w:name w:val="xl65"/>
    <w:basedOn w:val="Normal"/>
    <w:rsid w:val="00A81820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6">
    <w:name w:val="xl66"/>
    <w:basedOn w:val="Normal"/>
    <w:rsid w:val="00A81820"/>
    <w:pPr>
      <w:pBdr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7">
    <w:name w:val="xl67"/>
    <w:basedOn w:val="Normal"/>
    <w:rsid w:val="00A81820"/>
    <w:pPr>
      <w:pBdr>
        <w:left w:val="single" w:sz="8" w:space="27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ind w:firstLineChars="400" w:firstLine="400"/>
    </w:pPr>
    <w:rPr>
      <w:b/>
      <w:bCs/>
      <w:sz w:val="18"/>
      <w:szCs w:val="18"/>
    </w:rPr>
  </w:style>
  <w:style w:type="paragraph" w:customStyle="1" w:styleId="xl68">
    <w:name w:val="xl68"/>
    <w:basedOn w:val="Normal"/>
    <w:rsid w:val="00A81820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9">
    <w:name w:val="xl69"/>
    <w:basedOn w:val="Normal"/>
    <w:rsid w:val="00A8182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"/>
    <w:rsid w:val="00A818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1">
    <w:name w:val="xl71"/>
    <w:basedOn w:val="Normal"/>
    <w:rsid w:val="00A818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2">
    <w:name w:val="xl72"/>
    <w:basedOn w:val="Normal"/>
    <w:rsid w:val="00A81820"/>
    <w:pPr>
      <w:shd w:val="clear" w:color="auto" w:fill="FFFFFF"/>
      <w:spacing w:before="100" w:beforeAutospacing="1" w:after="100" w:afterAutospacing="1"/>
    </w:pPr>
  </w:style>
  <w:style w:type="paragraph" w:customStyle="1" w:styleId="xl73">
    <w:name w:val="xl73"/>
    <w:basedOn w:val="Normal"/>
    <w:rsid w:val="00A81820"/>
    <w:pPr>
      <w:shd w:val="clear" w:color="auto" w:fill="FFFFFF"/>
      <w:spacing w:before="100" w:beforeAutospacing="1" w:after="100" w:afterAutospacing="1"/>
    </w:pPr>
  </w:style>
  <w:style w:type="paragraph" w:customStyle="1" w:styleId="xl74">
    <w:name w:val="xl74"/>
    <w:basedOn w:val="Normal"/>
    <w:rsid w:val="00A818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Normal"/>
    <w:rsid w:val="00A818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"/>
    <w:rsid w:val="00A8182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7">
    <w:name w:val="xl77"/>
    <w:basedOn w:val="Normal"/>
    <w:rsid w:val="00A8182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8">
    <w:name w:val="xl78"/>
    <w:basedOn w:val="Normal"/>
    <w:rsid w:val="00A818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Normal"/>
    <w:rsid w:val="00A81820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0">
    <w:name w:val="xl80"/>
    <w:basedOn w:val="Normal"/>
    <w:rsid w:val="00A81820"/>
    <w:pPr>
      <w:pBdr>
        <w:left w:val="single" w:sz="8" w:space="0" w:color="000000"/>
        <w:bottom w:val="single" w:sz="12" w:space="0" w:color="002060"/>
        <w:right w:val="single" w:sz="8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1">
    <w:name w:val="xl81"/>
    <w:basedOn w:val="Normal"/>
    <w:rsid w:val="00A818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Normal"/>
    <w:rsid w:val="00A8182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3">
    <w:name w:val="xl83"/>
    <w:basedOn w:val="Normal"/>
    <w:rsid w:val="00A8182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81820"/>
    <w:rPr>
      <w:sz w:val="16"/>
      <w:szCs w:val="16"/>
    </w:rPr>
  </w:style>
  <w:style w:type="table" w:styleId="Grilledutableau">
    <w:name w:val="Table Grid"/>
    <w:basedOn w:val="TableauNormal"/>
    <w:uiPriority w:val="39"/>
    <w:rsid w:val="00A8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8182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2191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JOLIER Frédérique</cp:lastModifiedBy>
  <cp:revision>22</cp:revision>
  <dcterms:created xsi:type="dcterms:W3CDTF">2024-05-02T11:59:00Z</dcterms:created>
  <dcterms:modified xsi:type="dcterms:W3CDTF">2025-08-21T18:19:00Z</dcterms:modified>
</cp:coreProperties>
</file>